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71A41" w14:textId="1D5A6FE9" w:rsidR="003C3B74" w:rsidRDefault="003C3B74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74">
        <w:rPr>
          <w:rFonts w:ascii="Times New Roman" w:hAnsi="Times New Roman" w:cs="Times New Roman"/>
          <w:b/>
          <w:sz w:val="24"/>
          <w:szCs w:val="24"/>
        </w:rPr>
        <w:t>Zarządzenie Nr 0110-</w:t>
      </w:r>
      <w:r w:rsidR="00D5724B"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Pr="003C3B74">
        <w:rPr>
          <w:rFonts w:ascii="Times New Roman" w:hAnsi="Times New Roman" w:cs="Times New Roman"/>
          <w:b/>
          <w:sz w:val="24"/>
          <w:szCs w:val="24"/>
        </w:rPr>
        <w:t>/2021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</w:r>
      <w:r w:rsidR="00D5724B">
        <w:rPr>
          <w:rFonts w:ascii="Times New Roman" w:hAnsi="Times New Roman" w:cs="Times New Roman"/>
          <w:b/>
          <w:sz w:val="24"/>
          <w:szCs w:val="24"/>
        </w:rPr>
        <w:t>z dnia 9 grudnia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ustalenia dodatko</w:t>
      </w:r>
      <w:r w:rsidR="00D5724B">
        <w:rPr>
          <w:rFonts w:ascii="Times New Roman" w:hAnsi="Times New Roman" w:cs="Times New Roman"/>
          <w:b/>
          <w:sz w:val="24"/>
          <w:szCs w:val="24"/>
        </w:rPr>
        <w:t>wych dni wolnych od pracy w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51E8480C" w14:textId="477CAC36" w:rsidR="003C3B74" w:rsidRDefault="002D31DB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09">
        <w:rPr>
          <w:rFonts w:ascii="Times New Roman" w:hAnsi="Times New Roman" w:cs="Times New Roman"/>
          <w:b/>
          <w:sz w:val="24"/>
          <w:szCs w:val="24"/>
        </w:rPr>
        <w:t xml:space="preserve">dla pracowników </w:t>
      </w:r>
      <w:r>
        <w:rPr>
          <w:rFonts w:ascii="Times New Roman" w:hAnsi="Times New Roman" w:cs="Times New Roman"/>
          <w:b/>
          <w:sz w:val="24"/>
          <w:szCs w:val="24"/>
        </w:rPr>
        <w:t>Środowiskowego</w:t>
      </w:r>
      <w:r w:rsidR="003C3B74" w:rsidRPr="003C3B74">
        <w:rPr>
          <w:rFonts w:ascii="Times New Roman" w:hAnsi="Times New Roman" w:cs="Times New Roman"/>
          <w:b/>
          <w:sz w:val="24"/>
          <w:szCs w:val="24"/>
        </w:rPr>
        <w:t xml:space="preserve"> Domu Samopomocy w Kole</w:t>
      </w:r>
    </w:p>
    <w:p w14:paraId="771814F3" w14:textId="77777777" w:rsidR="004F5816" w:rsidRPr="003C3B74" w:rsidRDefault="004F5816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029F3" w14:textId="77777777" w:rsidR="009E0628" w:rsidRDefault="009E0628" w:rsidP="009E0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A7015" w14:textId="43E77047" w:rsidR="009E0628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podstawie art.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 § 2 ustawy 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cze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rwca 1974 r. Kodeks pracy 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6509D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2020 r. poz.1320</w:t>
      </w:r>
      <w:r w:rsidR="0056509D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art. 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3, art. 7 pkt 4 w zw. z </w:t>
      </w:r>
      <w:r w:rsidR="002D31DB" w:rsidRP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43 ust. 1</w:t>
      </w:r>
      <w:r w:rsidR="0056509D" w:rsidRP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o pracownikach samorządowych </w:t>
      </w:r>
      <w:r w:rsidR="000F464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2019 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1282</w:t>
      </w:r>
      <w:r w:rsidR="0007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0F464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Środowiskowego Domu Samopomocy </w:t>
      </w:r>
      <w:r w:rsidR="009E0628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</w:t>
      </w:r>
      <w:r w:rsidR="009E0628" w:rsidRPr="00293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0628" w:rsidRPr="00B0713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9E06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E0628" w:rsidRPr="00B07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 następuje:</w:t>
      </w:r>
    </w:p>
    <w:p w14:paraId="18728CBA" w14:textId="77777777" w:rsidR="003C3B74" w:rsidRPr="00B07137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760CE" w14:textId="2C43C468" w:rsidR="009E0628" w:rsidRPr="00EB3DB7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3C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14:paraId="4F96EA44" w14:textId="01BF3A35" w:rsidR="009E0628" w:rsidRDefault="000F4646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1F0">
        <w:rPr>
          <w:rFonts w:ascii="Times New Roman" w:hAnsi="Times New Roman" w:cs="Times New Roman"/>
          <w:bCs/>
          <w:sz w:val="24"/>
          <w:szCs w:val="24"/>
        </w:rPr>
        <w:t xml:space="preserve">Dzień </w:t>
      </w:r>
      <w:r w:rsidR="00D5724B">
        <w:rPr>
          <w:rFonts w:ascii="Times New Roman" w:hAnsi="Times New Roman" w:cs="Times New Roman"/>
          <w:b/>
          <w:sz w:val="24"/>
          <w:szCs w:val="24"/>
        </w:rPr>
        <w:t>7 stycznia 2022</w:t>
      </w:r>
      <w:r w:rsidR="00BC41F0" w:rsidRPr="00BC4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1F0">
        <w:rPr>
          <w:rFonts w:ascii="Times New Roman" w:hAnsi="Times New Roman" w:cs="Times New Roman"/>
          <w:b/>
          <w:sz w:val="24"/>
          <w:szCs w:val="24"/>
        </w:rPr>
        <w:t>r.</w:t>
      </w:r>
      <w:r w:rsidR="00D5724B">
        <w:rPr>
          <w:rFonts w:ascii="Times New Roman" w:hAnsi="Times New Roman" w:cs="Times New Roman"/>
          <w:bCs/>
          <w:sz w:val="24"/>
          <w:szCs w:val="24"/>
        </w:rPr>
        <w:t xml:space="preserve"> (piątek</w:t>
      </w:r>
      <w:r w:rsidRPr="00BC41F0">
        <w:rPr>
          <w:rFonts w:ascii="Times New Roman" w:hAnsi="Times New Roman" w:cs="Times New Roman"/>
          <w:bCs/>
          <w:sz w:val="24"/>
          <w:szCs w:val="24"/>
        </w:rPr>
        <w:t>)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1DB" w:rsidRPr="00BC41F0">
        <w:rPr>
          <w:rFonts w:ascii="Times New Roman" w:hAnsi="Times New Roman" w:cs="Times New Roman"/>
          <w:bCs/>
          <w:sz w:val="24"/>
          <w:szCs w:val="24"/>
        </w:rPr>
        <w:t>ustala się</w:t>
      </w:r>
      <w:r w:rsidRPr="00BC41F0">
        <w:rPr>
          <w:rFonts w:ascii="Times New Roman" w:hAnsi="Times New Roman" w:cs="Times New Roman"/>
          <w:bCs/>
          <w:sz w:val="24"/>
          <w:szCs w:val="24"/>
        </w:rPr>
        <w:t xml:space="preserve"> dniem wolnym od pracy 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dla pracowników </w:t>
      </w:r>
      <w:r w:rsidR="003C3B74" w:rsidRPr="00BC41F0">
        <w:rPr>
          <w:rFonts w:ascii="Times New Roman" w:hAnsi="Times New Roman" w:cs="Times New Roman"/>
          <w:bCs/>
          <w:sz w:val="24"/>
          <w:szCs w:val="24"/>
        </w:rPr>
        <w:t xml:space="preserve">Środowiskowego Domu Samopomocy 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 xml:space="preserve">w Kole za święto przypadające w dniu </w:t>
      </w:r>
      <w:r w:rsidR="00D5724B" w:rsidRPr="00D5724B">
        <w:rPr>
          <w:rFonts w:ascii="Times New Roman" w:hAnsi="Times New Roman" w:cs="Times New Roman"/>
          <w:b/>
          <w:bCs/>
          <w:sz w:val="24"/>
          <w:szCs w:val="24"/>
        </w:rPr>
        <w:t>1 stycznia</w:t>
      </w:r>
      <w:r w:rsidR="00D5724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12A59" w:rsidRPr="00BC41F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F12A59" w:rsidRPr="00BC41F0">
        <w:rPr>
          <w:rFonts w:ascii="Times New Roman" w:hAnsi="Times New Roman" w:cs="Times New Roman"/>
          <w:bCs/>
          <w:sz w:val="24"/>
          <w:szCs w:val="24"/>
        </w:rPr>
        <w:t>. (sobota</w:t>
      </w:r>
      <w:r w:rsidR="002D31DB" w:rsidRPr="00BC41F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028A7E5" w14:textId="77777777" w:rsidR="00D5724B" w:rsidRDefault="00D5724B" w:rsidP="009E06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8667C9" w14:textId="0BC8AA8E" w:rsidR="009E0628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B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3C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3CA3807A" w14:textId="77777777" w:rsidR="00D5724B" w:rsidRDefault="00D5724B" w:rsidP="00D5724B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Zarządzenie podaje się do </w:t>
      </w:r>
      <w:r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AE72B1">
        <w:rPr>
          <w:rFonts w:ascii="Times New Roman" w:hAnsi="Times New Roman" w:cs="Times New Roman"/>
          <w:sz w:val="24"/>
          <w:szCs w:val="24"/>
        </w:rPr>
        <w:t xml:space="preserve">wiadomości </w:t>
      </w:r>
      <w:r w:rsidRPr="009C7292">
        <w:rPr>
          <w:rFonts w:ascii="Times New Roman" w:hAnsi="Times New Roman" w:cs="Times New Roman"/>
          <w:sz w:val="24"/>
          <w:szCs w:val="24"/>
        </w:rPr>
        <w:t xml:space="preserve">w sposób zwyczajowo przyjęty, tj. poprzez wywieszenie na tablicy ogłoszeń </w:t>
      </w:r>
      <w:r w:rsidRPr="00AE72B1">
        <w:rPr>
          <w:rFonts w:ascii="Times New Roman" w:hAnsi="Times New Roman" w:cs="Times New Roman"/>
          <w:sz w:val="24"/>
          <w:szCs w:val="24"/>
        </w:rPr>
        <w:t>Środowiskowego Domu Samopomocy w Kole</w:t>
      </w:r>
      <w:r>
        <w:rPr>
          <w:rFonts w:ascii="Times New Roman" w:hAnsi="Times New Roman" w:cs="Times New Roman"/>
          <w:sz w:val="24"/>
          <w:szCs w:val="24"/>
        </w:rPr>
        <w:t xml:space="preserve"> oraz poprzez publikację na stronie internetowej BIP. </w:t>
      </w:r>
    </w:p>
    <w:p w14:paraId="678499D7" w14:textId="77777777" w:rsidR="00D5724B" w:rsidRPr="001A5F49" w:rsidRDefault="00D5724B" w:rsidP="00D5724B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</w:t>
      </w:r>
      <w:r w:rsidRPr="001A5F49">
        <w:rPr>
          <w:rFonts w:ascii="Times New Roman" w:hAnsi="Times New Roman" w:cs="Times New Roman"/>
          <w:bCs/>
          <w:sz w:val="24"/>
          <w:szCs w:val="24"/>
        </w:rPr>
        <w:t xml:space="preserve">podpisania.         </w:t>
      </w:r>
    </w:p>
    <w:p w14:paraId="650EBEEB" w14:textId="77777777" w:rsidR="00D5724B" w:rsidRDefault="00D5724B" w:rsidP="00D5724B">
      <w:pPr>
        <w:spacing w:after="0" w:line="240" w:lineRule="auto"/>
      </w:pPr>
      <w:bookmarkStart w:id="0" w:name="_GoBack"/>
      <w:bookmarkEnd w:id="0"/>
    </w:p>
    <w:p w14:paraId="65DD6C8F" w14:textId="77777777" w:rsidR="009E0628" w:rsidRDefault="009E0628" w:rsidP="009E0628">
      <w:pPr>
        <w:spacing w:after="0" w:line="240" w:lineRule="auto"/>
      </w:pPr>
    </w:p>
    <w:p w14:paraId="7A9A8F8C" w14:textId="77777777" w:rsidR="009E0628" w:rsidRDefault="009E0628" w:rsidP="009E0628">
      <w:pPr>
        <w:spacing w:after="0" w:line="240" w:lineRule="auto"/>
      </w:pPr>
    </w:p>
    <w:p w14:paraId="1681F9C1" w14:textId="77777777" w:rsidR="009E0628" w:rsidRPr="000D177F" w:rsidRDefault="009E0628" w:rsidP="009E0628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</w:p>
    <w:p w14:paraId="13571963" w14:textId="77777777" w:rsidR="009E0628" w:rsidRDefault="009E0628" w:rsidP="009E0628">
      <w:pPr>
        <w:rPr>
          <w:rFonts w:ascii="Times New Roman" w:hAnsi="Times New Roman" w:cs="Times New Roman"/>
        </w:rPr>
      </w:pPr>
    </w:p>
    <w:p w14:paraId="35EC718F" w14:textId="77777777" w:rsidR="00C3252B" w:rsidRDefault="00C3252B" w:rsidP="009E0628">
      <w:pPr>
        <w:rPr>
          <w:rFonts w:ascii="Times New Roman" w:hAnsi="Times New Roman" w:cs="Times New Roman"/>
        </w:rPr>
      </w:pPr>
    </w:p>
    <w:p w14:paraId="4ACD4846" w14:textId="77777777" w:rsidR="00C3252B" w:rsidRDefault="00C3252B" w:rsidP="00C3252B">
      <w:pPr>
        <w:jc w:val="right"/>
        <w:rPr>
          <w:rFonts w:ascii="Times New Roman" w:hAnsi="Times New Roman" w:cs="Times New Roman"/>
        </w:rPr>
      </w:pPr>
    </w:p>
    <w:p w14:paraId="405A90A7" w14:textId="77777777" w:rsidR="00C3252B" w:rsidRDefault="00C3252B" w:rsidP="00C3252B">
      <w:pPr>
        <w:jc w:val="right"/>
        <w:rPr>
          <w:rFonts w:ascii="Times New Roman" w:hAnsi="Times New Roman" w:cs="Times New Roman"/>
        </w:rPr>
      </w:pPr>
    </w:p>
    <w:p w14:paraId="6A2361AE" w14:textId="18510683" w:rsidR="00C3252B" w:rsidRDefault="00C3252B" w:rsidP="00C325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Gatrzkie</w:t>
      </w:r>
    </w:p>
    <w:p w14:paraId="77738011" w14:textId="75695398" w:rsidR="00C3252B" w:rsidRPr="000D177F" w:rsidRDefault="00C3252B" w:rsidP="00C325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ŚDS w Kole</w:t>
      </w:r>
    </w:p>
    <w:p w14:paraId="3CB5C09A" w14:textId="77777777" w:rsidR="00311EE8" w:rsidRDefault="00311EE8"/>
    <w:sectPr w:rsidR="0031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370"/>
    <w:multiLevelType w:val="hybridMultilevel"/>
    <w:tmpl w:val="34E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F9C"/>
    <w:multiLevelType w:val="hybridMultilevel"/>
    <w:tmpl w:val="6B9E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54C7"/>
    <w:multiLevelType w:val="hybridMultilevel"/>
    <w:tmpl w:val="32CE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58A4"/>
    <w:multiLevelType w:val="hybridMultilevel"/>
    <w:tmpl w:val="F50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33444"/>
    <w:multiLevelType w:val="hybridMultilevel"/>
    <w:tmpl w:val="578AC6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70D8B"/>
    <w:rsid w:val="000F4646"/>
    <w:rsid w:val="001A5809"/>
    <w:rsid w:val="002D31DB"/>
    <w:rsid w:val="00311EE8"/>
    <w:rsid w:val="003C3B74"/>
    <w:rsid w:val="004F5816"/>
    <w:rsid w:val="00510290"/>
    <w:rsid w:val="0056509D"/>
    <w:rsid w:val="005F0C07"/>
    <w:rsid w:val="006A3554"/>
    <w:rsid w:val="00794D1D"/>
    <w:rsid w:val="009E0628"/>
    <w:rsid w:val="00BC41F0"/>
    <w:rsid w:val="00C3252B"/>
    <w:rsid w:val="00D5724B"/>
    <w:rsid w:val="00DF029F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F61"/>
  <w15:docId w15:val="{3C11D7CE-7DBE-48EB-94C8-A0A1376C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4</cp:revision>
  <cp:lastPrinted>2021-04-23T06:39:00Z</cp:lastPrinted>
  <dcterms:created xsi:type="dcterms:W3CDTF">2021-12-09T09:53:00Z</dcterms:created>
  <dcterms:modified xsi:type="dcterms:W3CDTF">2021-12-09T12:53:00Z</dcterms:modified>
</cp:coreProperties>
</file>