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FA66" w14:textId="7973A379" w:rsidR="002C086B" w:rsidRPr="005321B6" w:rsidRDefault="002C086B" w:rsidP="00872F13">
      <w:pPr>
        <w:jc w:val="center"/>
        <w:rPr>
          <w:b/>
          <w:sz w:val="24"/>
          <w:szCs w:val="24"/>
        </w:rPr>
      </w:pPr>
      <w:r w:rsidRPr="005321B6">
        <w:rPr>
          <w:b/>
          <w:sz w:val="24"/>
          <w:szCs w:val="24"/>
        </w:rPr>
        <w:t>ZARZĄDZENIE N</w:t>
      </w:r>
      <w:r w:rsidR="004F47D9" w:rsidRPr="005321B6">
        <w:rPr>
          <w:b/>
          <w:sz w:val="24"/>
          <w:szCs w:val="24"/>
        </w:rPr>
        <w:t>r</w:t>
      </w:r>
      <w:r w:rsidRPr="005321B6">
        <w:rPr>
          <w:b/>
          <w:sz w:val="24"/>
          <w:szCs w:val="24"/>
        </w:rPr>
        <w:t xml:space="preserve"> 0110-</w:t>
      </w:r>
      <w:r w:rsidR="00FD7C36" w:rsidRPr="005321B6">
        <w:rPr>
          <w:b/>
          <w:sz w:val="24"/>
          <w:szCs w:val="24"/>
        </w:rPr>
        <w:t>2</w:t>
      </w:r>
      <w:r w:rsidR="004F47D9" w:rsidRPr="005321B6">
        <w:rPr>
          <w:b/>
          <w:sz w:val="24"/>
          <w:szCs w:val="24"/>
        </w:rPr>
        <w:t>8</w:t>
      </w:r>
      <w:r w:rsidRPr="005321B6">
        <w:rPr>
          <w:b/>
          <w:sz w:val="24"/>
          <w:szCs w:val="24"/>
        </w:rPr>
        <w:t>/202</w:t>
      </w:r>
      <w:r w:rsidR="00FD7C36" w:rsidRPr="005321B6">
        <w:rPr>
          <w:b/>
          <w:sz w:val="24"/>
          <w:szCs w:val="24"/>
        </w:rPr>
        <w:t>1</w:t>
      </w:r>
    </w:p>
    <w:p w14:paraId="116FD56D" w14:textId="7576CFBA" w:rsidR="002C086B" w:rsidRPr="005321B6" w:rsidRDefault="002C086B" w:rsidP="00872F13">
      <w:pPr>
        <w:jc w:val="center"/>
        <w:rPr>
          <w:b/>
          <w:sz w:val="24"/>
          <w:szCs w:val="24"/>
        </w:rPr>
      </w:pPr>
      <w:r w:rsidRPr="005321B6">
        <w:rPr>
          <w:b/>
          <w:sz w:val="24"/>
          <w:szCs w:val="24"/>
        </w:rPr>
        <w:t xml:space="preserve">Kierownika </w:t>
      </w:r>
      <w:r w:rsidR="00872F13" w:rsidRPr="005321B6">
        <w:rPr>
          <w:b/>
          <w:sz w:val="24"/>
          <w:szCs w:val="24"/>
        </w:rPr>
        <w:t xml:space="preserve">Środowiskowego Domu Samopomocy </w:t>
      </w:r>
      <w:r w:rsidRPr="005321B6">
        <w:rPr>
          <w:b/>
          <w:sz w:val="24"/>
          <w:szCs w:val="24"/>
        </w:rPr>
        <w:t>w Kole</w:t>
      </w:r>
    </w:p>
    <w:p w14:paraId="0A5B7D2F" w14:textId="4F11656A" w:rsidR="002C086B" w:rsidRPr="005321B6" w:rsidRDefault="002C086B" w:rsidP="00872F13">
      <w:pPr>
        <w:jc w:val="center"/>
        <w:rPr>
          <w:b/>
          <w:sz w:val="24"/>
          <w:szCs w:val="24"/>
        </w:rPr>
      </w:pPr>
      <w:r w:rsidRPr="005321B6">
        <w:rPr>
          <w:b/>
          <w:sz w:val="24"/>
          <w:szCs w:val="24"/>
        </w:rPr>
        <w:t xml:space="preserve">z dnia </w:t>
      </w:r>
      <w:r w:rsidR="00FD7C36" w:rsidRPr="005321B6">
        <w:rPr>
          <w:b/>
          <w:sz w:val="24"/>
          <w:szCs w:val="24"/>
        </w:rPr>
        <w:t>1</w:t>
      </w:r>
      <w:r w:rsidR="004F47D9" w:rsidRPr="005321B6">
        <w:rPr>
          <w:b/>
          <w:sz w:val="24"/>
          <w:szCs w:val="24"/>
        </w:rPr>
        <w:t xml:space="preserve">6 </w:t>
      </w:r>
      <w:r w:rsidR="00FD7C36" w:rsidRPr="005321B6">
        <w:rPr>
          <w:b/>
          <w:sz w:val="24"/>
          <w:szCs w:val="24"/>
        </w:rPr>
        <w:t>listopada</w:t>
      </w:r>
      <w:r w:rsidRPr="005321B6">
        <w:rPr>
          <w:b/>
          <w:sz w:val="24"/>
          <w:szCs w:val="24"/>
        </w:rPr>
        <w:t xml:space="preserve"> 202</w:t>
      </w:r>
      <w:r w:rsidR="00FD7C36" w:rsidRPr="005321B6">
        <w:rPr>
          <w:b/>
          <w:sz w:val="24"/>
          <w:szCs w:val="24"/>
        </w:rPr>
        <w:t>1</w:t>
      </w:r>
      <w:r w:rsidRPr="005321B6">
        <w:rPr>
          <w:b/>
          <w:sz w:val="24"/>
          <w:szCs w:val="24"/>
        </w:rPr>
        <w:t xml:space="preserve"> r.</w:t>
      </w:r>
    </w:p>
    <w:p w14:paraId="206A8AA0" w14:textId="77777777" w:rsidR="00D70F5B" w:rsidRPr="005321B6" w:rsidRDefault="00872F13" w:rsidP="00872F13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 xml:space="preserve">w sprawie 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>ustalenia na rok 2021 tabeli stawek</w:t>
      </w:r>
      <w:r w:rsidR="004F47D9" w:rsidRPr="005321B6">
        <w:rPr>
          <w:rFonts w:eastAsia="Times New Roman" w:cs="Times New Roman"/>
          <w:sz w:val="24"/>
          <w:szCs w:val="24"/>
          <w:lang w:eastAsia="pl-PL"/>
        </w:rPr>
        <w:t xml:space="preserve"> ekwiwalentu pieniężnego </w:t>
      </w:r>
    </w:p>
    <w:p w14:paraId="0540B9CB" w14:textId="77777777" w:rsidR="00D70F5B" w:rsidRPr="005321B6" w:rsidRDefault="00D70F5B" w:rsidP="00D70F5B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>za używanie własnej odzieży</w:t>
      </w:r>
      <w:r w:rsidR="004F47D9" w:rsidRPr="005321B6">
        <w:rPr>
          <w:rFonts w:eastAsia="Times New Roman" w:cs="Times New Roman"/>
          <w:sz w:val="24"/>
          <w:szCs w:val="24"/>
          <w:lang w:eastAsia="pl-PL"/>
        </w:rPr>
        <w:t xml:space="preserve"> i obuwia roboczego </w:t>
      </w:r>
    </w:p>
    <w:p w14:paraId="08B34D52" w14:textId="4DA65890" w:rsidR="004F47D9" w:rsidRPr="005321B6" w:rsidRDefault="004F47D9" w:rsidP="00D70F5B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 xml:space="preserve">dla pracowników zatrudnionych </w:t>
      </w:r>
      <w:r w:rsidR="00872F13" w:rsidRPr="005321B6">
        <w:rPr>
          <w:rFonts w:eastAsia="Times New Roman" w:cs="Times New Roman"/>
          <w:sz w:val="24"/>
          <w:szCs w:val="24"/>
          <w:lang w:eastAsia="pl-PL"/>
        </w:rPr>
        <w:t>w ŚDS</w:t>
      </w:r>
      <w:r w:rsidRPr="005321B6">
        <w:rPr>
          <w:rFonts w:eastAsia="Times New Roman" w:cs="Times New Roman"/>
          <w:sz w:val="24"/>
          <w:szCs w:val="24"/>
          <w:lang w:eastAsia="pl-PL"/>
        </w:rPr>
        <w:t xml:space="preserve"> w Kole</w:t>
      </w:r>
    </w:p>
    <w:p w14:paraId="3B71B7E9" w14:textId="77777777" w:rsidR="008B5D64" w:rsidRPr="005321B6" w:rsidRDefault="008B5D64" w:rsidP="00872F13">
      <w:pPr>
        <w:ind w:firstLine="0"/>
        <w:rPr>
          <w:b/>
          <w:sz w:val="24"/>
          <w:szCs w:val="24"/>
        </w:rPr>
      </w:pPr>
    </w:p>
    <w:p w14:paraId="21350204" w14:textId="225A32C8" w:rsidR="00D70F5B" w:rsidRPr="005321B6" w:rsidRDefault="002C086B" w:rsidP="00872F13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 xml:space="preserve">Na podstawie 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art. </w:t>
      </w:r>
      <w:r w:rsidR="00C54FB9" w:rsidRPr="005321B6">
        <w:rPr>
          <w:rFonts w:eastAsia="Times New Roman" w:cs="Times New Roman"/>
          <w:sz w:val="24"/>
          <w:szCs w:val="24"/>
          <w:lang w:eastAsia="pl-PL"/>
        </w:rPr>
        <w:t>3</w:t>
      </w:r>
      <w:r w:rsidR="00C54FB9" w:rsidRPr="005321B6"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  <w:r w:rsidR="00C54FB9" w:rsidRPr="005321B6">
        <w:rPr>
          <w:rFonts w:eastAsia="Times New Roman" w:cs="Times New Roman"/>
          <w:sz w:val="24"/>
          <w:szCs w:val="24"/>
          <w:lang w:eastAsia="pl-PL"/>
        </w:rPr>
        <w:t xml:space="preserve">, art. 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>233, art. 237</w:t>
      </w:r>
      <w:r w:rsidR="00D70F5B" w:rsidRPr="005321B6">
        <w:rPr>
          <w:rFonts w:eastAsia="Times New Roman" w:cs="Times New Roman"/>
          <w:sz w:val="24"/>
          <w:szCs w:val="24"/>
          <w:vertAlign w:val="superscript"/>
          <w:lang w:eastAsia="pl-PL"/>
        </w:rPr>
        <w:t>7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>, art. 237</w:t>
      </w:r>
      <w:r w:rsidR="00D70F5B" w:rsidRPr="005321B6">
        <w:rPr>
          <w:rFonts w:eastAsia="Times New Roman" w:cs="Times New Roman"/>
          <w:sz w:val="24"/>
          <w:szCs w:val="24"/>
          <w:vertAlign w:val="superscript"/>
          <w:lang w:eastAsia="pl-PL"/>
        </w:rPr>
        <w:t>8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 i art. 237</w:t>
      </w:r>
      <w:r w:rsidR="00D70F5B" w:rsidRPr="005321B6">
        <w:rPr>
          <w:rFonts w:eastAsia="Times New Roman" w:cs="Times New Roman"/>
          <w:sz w:val="24"/>
          <w:szCs w:val="24"/>
          <w:vertAlign w:val="superscript"/>
          <w:lang w:eastAsia="pl-PL"/>
        </w:rPr>
        <w:t>9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 ustawy z dnia 26 czerwca 1974 r.  Kodeks pracy (Dz. U.  z  2020 r. poz.1320 ze zm.)</w:t>
      </w:r>
      <w:r w:rsidR="00C54FB9" w:rsidRPr="005321B6">
        <w:rPr>
          <w:rFonts w:eastAsia="Times New Roman" w:cs="Times New Roman"/>
          <w:sz w:val="24"/>
          <w:szCs w:val="24"/>
          <w:lang w:eastAsia="pl-PL"/>
        </w:rPr>
        <w:t xml:space="preserve"> w zw. z rozporządzeniem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 Ministra Pracy i Polityki Socjalnej z dnia 26 września 1997 r. w sprawie ogólnych przepisów bezpieczeństwa i higieny pracy (Dz. U. z 2003 r., Nr 169, </w:t>
      </w:r>
      <w:r w:rsidR="00C54FB9" w:rsidRPr="005321B6">
        <w:rPr>
          <w:rFonts w:eastAsia="Times New Roman" w:cs="Times New Roman"/>
          <w:sz w:val="24"/>
          <w:szCs w:val="24"/>
          <w:lang w:eastAsia="pl-PL"/>
        </w:rPr>
        <w:t xml:space="preserve">poz. 1650 ze zm.), § 33 ust. 1 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>Regulaminu pracy ŚDS w Kole (Zarządzenie Nr 0110-9/</w:t>
      </w:r>
      <w:r w:rsidR="00C54FB9" w:rsidRPr="005321B6">
        <w:rPr>
          <w:rFonts w:eastAsia="Times New Roman" w:cs="Times New Roman"/>
          <w:sz w:val="24"/>
          <w:szCs w:val="24"/>
          <w:lang w:eastAsia="pl-PL"/>
        </w:rPr>
        <w:t xml:space="preserve">2020 z dnia 2 września </w:t>
      </w:r>
      <w:r w:rsidR="00915B95">
        <w:rPr>
          <w:rFonts w:eastAsia="Times New Roman" w:cs="Times New Roman"/>
          <w:sz w:val="24"/>
          <w:szCs w:val="24"/>
          <w:lang w:eastAsia="pl-PL"/>
        </w:rPr>
        <w:t xml:space="preserve">2020 r.) i § 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>15 Statutu Środowiskowego Domu Samopomocy</w:t>
      </w:r>
      <w:r w:rsidR="00915B95">
        <w:rPr>
          <w:rFonts w:eastAsia="Times New Roman" w:cs="Times New Roman"/>
          <w:sz w:val="24"/>
          <w:szCs w:val="24"/>
          <w:lang w:eastAsia="pl-PL"/>
        </w:rPr>
        <w:t xml:space="preserve"> w Kole stanowiącego Załącznik 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do Uchwały Nr XXIII/216/2020 Rady Miejskiej w Kole </w:t>
      </w:r>
      <w:r w:rsidR="00C54FB9" w:rsidRPr="005321B6">
        <w:rPr>
          <w:rFonts w:eastAsia="Times New Roman" w:cs="Times New Roman"/>
          <w:sz w:val="24"/>
          <w:szCs w:val="24"/>
          <w:lang w:eastAsia="pl-PL"/>
        </w:rPr>
        <w:t>z dnia 29 kwietnia 2020 r.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 w sprawie wyodrębnienia Środowiskowego Domu Samopomocy w Kole ze struktur Miejskiego Ośrodka Pomocy Społecznej w Kole i utworzenia odrębnej jednostki organizacyjnej Gminy Miejskiej Koło pod nazwą Środowiskowy Dom Samopomocy w Kole, Kierownik Środowiskowego Domu Samopomocy w Kole zarządza, co  następuje:</w:t>
      </w:r>
    </w:p>
    <w:p w14:paraId="655CB783" w14:textId="1D5E0F0A" w:rsidR="004F47D9" w:rsidRPr="005321B6" w:rsidRDefault="004F47D9" w:rsidP="00D31389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b/>
          <w:i/>
          <w:sz w:val="28"/>
          <w:szCs w:val="28"/>
          <w:lang w:eastAsia="pl-PL"/>
        </w:rPr>
      </w:pPr>
    </w:p>
    <w:p w14:paraId="1BEC8BE8" w14:textId="551A5464" w:rsidR="004F47D9" w:rsidRPr="005321B6" w:rsidRDefault="004F47D9" w:rsidP="00872F13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5321B6">
        <w:rPr>
          <w:rFonts w:eastAsia="Times New Roman" w:cs="Times New Roman"/>
          <w:b/>
          <w:sz w:val="24"/>
          <w:szCs w:val="24"/>
          <w:lang w:eastAsia="pl-PL"/>
        </w:rPr>
        <w:sym w:font="Times New Roman" w:char="00A7"/>
      </w:r>
      <w:r w:rsidR="00872F13" w:rsidRPr="005321B6">
        <w:rPr>
          <w:rFonts w:eastAsia="Times New Roman" w:cs="Times New Roman"/>
          <w:b/>
          <w:sz w:val="24"/>
          <w:szCs w:val="24"/>
          <w:lang w:eastAsia="pl-PL"/>
        </w:rPr>
        <w:t xml:space="preserve"> 1</w:t>
      </w:r>
    </w:p>
    <w:p w14:paraId="4E3601F2" w14:textId="52D50B75" w:rsidR="004F47D9" w:rsidRPr="005321B6" w:rsidRDefault="004F47D9" w:rsidP="00872F13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>1.</w:t>
      </w:r>
      <w:r w:rsidR="00872F13" w:rsidRPr="005321B6">
        <w:rPr>
          <w:rFonts w:eastAsia="Times New Roman" w:cs="Times New Roman"/>
          <w:sz w:val="24"/>
          <w:szCs w:val="24"/>
          <w:lang w:eastAsia="pl-PL"/>
        </w:rPr>
        <w:t xml:space="preserve"> Ustala się </w:t>
      </w:r>
      <w:r w:rsidR="00D31389" w:rsidRPr="005321B6">
        <w:rPr>
          <w:rFonts w:eastAsia="Times New Roman" w:cs="Times New Roman"/>
          <w:sz w:val="24"/>
          <w:szCs w:val="24"/>
          <w:lang w:eastAsia="pl-PL"/>
        </w:rPr>
        <w:t xml:space="preserve">na rok 2021 </w:t>
      </w:r>
      <w:r w:rsidR="00872F13" w:rsidRPr="005321B6">
        <w:rPr>
          <w:rFonts w:eastAsia="Times New Roman" w:cs="Times New Roman"/>
          <w:sz w:val="24"/>
          <w:szCs w:val="24"/>
          <w:lang w:eastAsia="pl-PL"/>
        </w:rPr>
        <w:t xml:space="preserve">tabelę stawek </w:t>
      </w:r>
      <w:r w:rsidRPr="005321B6">
        <w:rPr>
          <w:rFonts w:eastAsia="Times New Roman" w:cs="Times New Roman"/>
          <w:sz w:val="24"/>
          <w:szCs w:val="24"/>
          <w:lang w:eastAsia="pl-PL"/>
        </w:rPr>
        <w:t>ekwiw</w:t>
      </w:r>
      <w:r w:rsidR="00D31389" w:rsidRPr="005321B6">
        <w:rPr>
          <w:rFonts w:eastAsia="Times New Roman" w:cs="Times New Roman"/>
          <w:sz w:val="24"/>
          <w:szCs w:val="24"/>
          <w:lang w:eastAsia="pl-PL"/>
        </w:rPr>
        <w:t>alentu pieniężnego za używanie własnej odzieży i obuwia</w:t>
      </w:r>
      <w:r w:rsidRPr="005321B6">
        <w:rPr>
          <w:rFonts w:eastAsia="Times New Roman" w:cs="Times New Roman"/>
          <w:sz w:val="24"/>
          <w:szCs w:val="24"/>
          <w:lang w:eastAsia="pl-PL"/>
        </w:rPr>
        <w:t xml:space="preserve"> roboczego </w:t>
      </w:r>
      <w:r w:rsidR="00D31389" w:rsidRPr="005321B6">
        <w:rPr>
          <w:rFonts w:eastAsia="Times New Roman" w:cs="Times New Roman"/>
          <w:sz w:val="24"/>
          <w:szCs w:val="24"/>
          <w:lang w:eastAsia="pl-PL"/>
        </w:rPr>
        <w:t xml:space="preserve">dla pracowników Środowiskowego Domu Samopomocy w Kole </w:t>
      </w:r>
      <w:r w:rsidRPr="005321B6">
        <w:rPr>
          <w:rFonts w:eastAsia="Times New Roman" w:cs="Times New Roman"/>
          <w:sz w:val="24"/>
          <w:szCs w:val="24"/>
          <w:lang w:eastAsia="pl-PL"/>
        </w:rPr>
        <w:t>zatrudnionych na poszczegó</w:t>
      </w:r>
      <w:r w:rsidR="00872F13" w:rsidRPr="005321B6">
        <w:rPr>
          <w:rFonts w:eastAsia="Times New Roman" w:cs="Times New Roman"/>
          <w:sz w:val="24"/>
          <w:szCs w:val="24"/>
          <w:lang w:eastAsia="pl-PL"/>
        </w:rPr>
        <w:t>lnych stanowiskach pracy,</w:t>
      </w:r>
      <w:r w:rsidR="00D31389" w:rsidRPr="005321B6">
        <w:rPr>
          <w:rFonts w:eastAsia="Times New Roman" w:cs="Times New Roman"/>
          <w:sz w:val="24"/>
          <w:szCs w:val="24"/>
          <w:lang w:eastAsia="pl-PL"/>
        </w:rPr>
        <w:t xml:space="preserve"> stanowiącą Z</w:t>
      </w:r>
      <w:r w:rsidRPr="005321B6">
        <w:rPr>
          <w:rFonts w:eastAsia="Times New Roman" w:cs="Times New Roman"/>
          <w:sz w:val="24"/>
          <w:szCs w:val="24"/>
          <w:lang w:eastAsia="pl-PL"/>
        </w:rPr>
        <w:t xml:space="preserve">ałącznik </w:t>
      </w:r>
      <w:r w:rsidR="00D31389" w:rsidRPr="005321B6">
        <w:rPr>
          <w:rFonts w:eastAsia="Times New Roman" w:cs="Times New Roman"/>
          <w:sz w:val="24"/>
          <w:szCs w:val="24"/>
          <w:lang w:eastAsia="pl-PL"/>
        </w:rPr>
        <w:t>Nr 1 do niniejszego Z</w:t>
      </w:r>
      <w:r w:rsidR="00872F13" w:rsidRPr="005321B6">
        <w:rPr>
          <w:rFonts w:eastAsia="Times New Roman" w:cs="Times New Roman"/>
          <w:sz w:val="24"/>
          <w:szCs w:val="24"/>
          <w:lang w:eastAsia="pl-PL"/>
        </w:rPr>
        <w:t>arządzenia</w:t>
      </w:r>
      <w:r w:rsidRPr="005321B6">
        <w:rPr>
          <w:rFonts w:eastAsia="Times New Roman" w:cs="Times New Roman"/>
          <w:sz w:val="24"/>
          <w:szCs w:val="24"/>
          <w:lang w:eastAsia="pl-PL"/>
        </w:rPr>
        <w:t xml:space="preserve">.              </w:t>
      </w:r>
    </w:p>
    <w:p w14:paraId="05DFD411" w14:textId="5469FC29" w:rsidR="00872F13" w:rsidRPr="005321B6" w:rsidRDefault="00872F13" w:rsidP="00872F13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="00D31389" w:rsidRPr="005321B6">
        <w:rPr>
          <w:rFonts w:eastAsia="Times New Roman" w:cs="Times New Roman"/>
          <w:sz w:val="24"/>
          <w:szCs w:val="24"/>
          <w:lang w:eastAsia="pl-PL"/>
        </w:rPr>
        <w:t>Ekwiwalent pieniężny, o którym mowa w ust. 1 powyżej wypłacany jest raz w roku (w listopadzie) proporcjonalnie do wymiaru czasu pracy oraz okresów, na jakie zostały zawarte umowy o pracę.</w:t>
      </w:r>
    </w:p>
    <w:p w14:paraId="66DC5CCB" w14:textId="378236F0" w:rsidR="006101F8" w:rsidRPr="005321B6" w:rsidRDefault="006101F8" w:rsidP="00872F13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i/>
          <w:sz w:val="24"/>
          <w:szCs w:val="24"/>
          <w:lang w:eastAsia="pl-PL"/>
        </w:rPr>
      </w:pPr>
      <w:r w:rsidRPr="005321B6">
        <w:rPr>
          <w:rFonts w:eastAsia="Times New Roman" w:cs="Times New Roman"/>
          <w:iCs/>
          <w:sz w:val="24"/>
          <w:szCs w:val="24"/>
          <w:lang w:eastAsia="pl-PL"/>
        </w:rPr>
        <w:t>3.</w:t>
      </w:r>
      <w:r w:rsidR="004F47D9" w:rsidRPr="005321B6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r w:rsidRPr="005321B6">
        <w:rPr>
          <w:rFonts w:eastAsia="Times New Roman" w:cs="Times New Roman"/>
          <w:iCs/>
          <w:sz w:val="24"/>
          <w:szCs w:val="24"/>
          <w:lang w:eastAsia="pl-PL"/>
        </w:rPr>
        <w:t>Wykonanie zarządzenia powierza się pracownikowi</w:t>
      </w:r>
      <w:r w:rsidR="00872F13" w:rsidRPr="005321B6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r w:rsidRPr="005321B6">
        <w:rPr>
          <w:rFonts w:eastAsia="Times New Roman" w:cs="Times New Roman"/>
          <w:iCs/>
          <w:sz w:val="24"/>
          <w:szCs w:val="24"/>
          <w:lang w:eastAsia="pl-PL"/>
        </w:rPr>
        <w:t>prowadzącemu sprawy kadr i płac w porozumieniu ze specjalistą do spraw bhp.</w:t>
      </w:r>
      <w:r w:rsidR="004F47D9" w:rsidRPr="005321B6">
        <w:rPr>
          <w:rFonts w:eastAsia="Times New Roman" w:cs="Times New Roman"/>
          <w:i/>
          <w:sz w:val="24"/>
          <w:szCs w:val="24"/>
          <w:lang w:eastAsia="pl-PL"/>
        </w:rPr>
        <w:t xml:space="preserve">  </w:t>
      </w:r>
    </w:p>
    <w:p w14:paraId="496EA4F0" w14:textId="64F5BE29" w:rsidR="00872F13" w:rsidRPr="005321B6" w:rsidRDefault="004F47D9" w:rsidP="00872F13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i/>
          <w:sz w:val="24"/>
          <w:szCs w:val="24"/>
          <w:lang w:eastAsia="pl-PL"/>
        </w:rPr>
      </w:pPr>
      <w:r w:rsidRPr="005321B6">
        <w:rPr>
          <w:rFonts w:eastAsia="Times New Roman" w:cs="Times New Roman"/>
          <w:i/>
          <w:sz w:val="24"/>
          <w:szCs w:val="24"/>
          <w:lang w:eastAsia="pl-PL"/>
        </w:rPr>
        <w:t xml:space="preserve">                                </w:t>
      </w:r>
    </w:p>
    <w:p w14:paraId="428D0928" w14:textId="33948DED" w:rsidR="00D31389" w:rsidRPr="005321B6" w:rsidRDefault="00872F13" w:rsidP="00D31389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5321B6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60B1585F" w14:textId="59E0D0FB" w:rsidR="00D31389" w:rsidRPr="005321B6" w:rsidRDefault="00D31389" w:rsidP="00D31389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>1. Zarządzenie podaje się do wiadomości publicznej w sposób zwyczajowo przyjęty u Pracodawcy, tj. poprzez wywieszenie na tablicy ogłoszeń Środowiskowego Domu Samopomocy w Kole</w:t>
      </w:r>
      <w:r w:rsidR="001C7C89" w:rsidRPr="005321B6">
        <w:t xml:space="preserve"> </w:t>
      </w:r>
      <w:r w:rsidR="001C7C89" w:rsidRPr="005321B6">
        <w:rPr>
          <w:rFonts w:eastAsia="Times New Roman" w:cs="Times New Roman"/>
          <w:sz w:val="24"/>
          <w:szCs w:val="24"/>
          <w:lang w:eastAsia="pl-PL"/>
        </w:rPr>
        <w:t>oraz poprzez publikację na stronie BIP</w:t>
      </w:r>
      <w:r w:rsidRPr="005321B6">
        <w:rPr>
          <w:rFonts w:eastAsia="Times New Roman" w:cs="Times New Roman"/>
          <w:sz w:val="24"/>
          <w:szCs w:val="24"/>
          <w:lang w:eastAsia="pl-PL"/>
        </w:rPr>
        <w:t>.</w:t>
      </w:r>
    </w:p>
    <w:p w14:paraId="0E982821" w14:textId="59DE8302" w:rsidR="00D31389" w:rsidRPr="005321B6" w:rsidRDefault="00D31389" w:rsidP="00D31389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>2. Pracownicy Środowiskowego Domu Samopomocy w Kole potwierdzają pisemnie zapoznanie się z treścią niniejszego Zarządzenia na liście stanowiącej Załącznik Nr 2 do Zarządzenia.</w:t>
      </w:r>
    </w:p>
    <w:p w14:paraId="7E4837E0" w14:textId="397B90AC" w:rsidR="00D31389" w:rsidRPr="005321B6" w:rsidRDefault="00D31389" w:rsidP="00D31389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 xml:space="preserve">3. Niniejsze Zarządzenie wchodzi w życie od </w:t>
      </w:r>
      <w:r w:rsidR="001C7C89" w:rsidRPr="005321B6">
        <w:rPr>
          <w:rFonts w:eastAsia="Times New Roman" w:cs="Times New Roman"/>
          <w:sz w:val="24"/>
          <w:szCs w:val="24"/>
          <w:lang w:eastAsia="pl-PL"/>
        </w:rPr>
        <w:t>dnia podpisania.</w:t>
      </w:r>
    </w:p>
    <w:p w14:paraId="3508A7BA" w14:textId="32844217" w:rsidR="004F47D9" w:rsidRDefault="004F47D9" w:rsidP="00D31389">
      <w:pPr>
        <w:spacing w:after="200" w:line="276" w:lineRule="auto"/>
        <w:ind w:firstLine="0"/>
        <w:rPr>
          <w:rFonts w:eastAsia="Times New Roman" w:cs="Times New Roman"/>
          <w:sz w:val="24"/>
          <w:szCs w:val="24"/>
          <w:lang w:eastAsia="pl-PL"/>
        </w:rPr>
      </w:pPr>
    </w:p>
    <w:p w14:paraId="41EC80C8" w14:textId="77777777" w:rsidR="00965646" w:rsidRDefault="00965646" w:rsidP="00D31389">
      <w:pPr>
        <w:spacing w:after="200" w:line="276" w:lineRule="auto"/>
        <w:ind w:firstLine="0"/>
        <w:rPr>
          <w:rFonts w:eastAsia="Times New Roman" w:cs="Times New Roman"/>
          <w:sz w:val="24"/>
          <w:szCs w:val="24"/>
          <w:lang w:eastAsia="pl-PL"/>
        </w:rPr>
      </w:pPr>
    </w:p>
    <w:p w14:paraId="29153F9D" w14:textId="77777777" w:rsidR="00965646" w:rsidRDefault="00965646" w:rsidP="00965646">
      <w:pPr>
        <w:spacing w:after="200" w:line="276" w:lineRule="auto"/>
        <w:ind w:firstLine="0"/>
        <w:jc w:val="right"/>
        <w:rPr>
          <w:rFonts w:eastAsia="Times New Roman" w:cs="Times New Roman"/>
          <w:sz w:val="24"/>
          <w:szCs w:val="24"/>
          <w:lang w:eastAsia="pl-PL"/>
        </w:rPr>
      </w:pPr>
    </w:p>
    <w:p w14:paraId="2F364466" w14:textId="7F991CFB" w:rsidR="00965646" w:rsidRDefault="00965646" w:rsidP="00965646">
      <w:pPr>
        <w:spacing w:after="200" w:line="276" w:lineRule="auto"/>
        <w:ind w:firstLine="0"/>
        <w:jc w:val="righ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Małgorzata Gatrzkie</w:t>
      </w:r>
    </w:p>
    <w:p w14:paraId="4FEAD924" w14:textId="6E7D5417" w:rsidR="00965646" w:rsidRPr="005321B6" w:rsidRDefault="00965646" w:rsidP="00965646">
      <w:pPr>
        <w:spacing w:after="200" w:line="276" w:lineRule="auto"/>
        <w:ind w:firstLine="0"/>
        <w:jc w:val="righ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Kierownik ŚDS w Kole</w:t>
      </w:r>
    </w:p>
    <w:p w14:paraId="28175B0C" w14:textId="47488ABC" w:rsidR="004F47D9" w:rsidRPr="005321B6" w:rsidRDefault="004F47D9" w:rsidP="004F47D9">
      <w:pPr>
        <w:overflowPunct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770D3EC2" w14:textId="77777777" w:rsidR="00872F13" w:rsidRPr="005321B6" w:rsidRDefault="00872F13" w:rsidP="00872F13">
      <w:pPr>
        <w:ind w:firstLine="0"/>
        <w:rPr>
          <w:rFonts w:eastAsia="Times New Roman" w:cs="Times New Roman"/>
          <w:b/>
          <w:i/>
          <w:sz w:val="28"/>
          <w:szCs w:val="28"/>
          <w:lang w:eastAsia="pl-PL"/>
        </w:rPr>
      </w:pPr>
      <w:bookmarkStart w:id="0" w:name="_GoBack"/>
      <w:bookmarkEnd w:id="0"/>
    </w:p>
    <w:sectPr w:rsidR="00872F13" w:rsidRPr="005321B6" w:rsidSect="00872F1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DC83B" w14:textId="77777777" w:rsidR="00B7503D" w:rsidRDefault="00B7503D" w:rsidP="004F47D9">
      <w:r>
        <w:separator/>
      </w:r>
    </w:p>
  </w:endnote>
  <w:endnote w:type="continuationSeparator" w:id="0">
    <w:p w14:paraId="0B810DCE" w14:textId="77777777" w:rsidR="00B7503D" w:rsidRDefault="00B7503D" w:rsidP="004F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40179" w14:textId="77777777" w:rsidR="00B7503D" w:rsidRDefault="00B7503D" w:rsidP="004F47D9">
      <w:r>
        <w:separator/>
      </w:r>
    </w:p>
  </w:footnote>
  <w:footnote w:type="continuationSeparator" w:id="0">
    <w:p w14:paraId="2BBF26F6" w14:textId="77777777" w:rsidR="00B7503D" w:rsidRDefault="00B7503D" w:rsidP="004F4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6B"/>
    <w:rsid w:val="001C7C89"/>
    <w:rsid w:val="002221F3"/>
    <w:rsid w:val="00277B36"/>
    <w:rsid w:val="002A5B71"/>
    <w:rsid w:val="002C086B"/>
    <w:rsid w:val="00301CC8"/>
    <w:rsid w:val="004F47D9"/>
    <w:rsid w:val="005321B6"/>
    <w:rsid w:val="006101F8"/>
    <w:rsid w:val="006456C9"/>
    <w:rsid w:val="006D1A34"/>
    <w:rsid w:val="006D303A"/>
    <w:rsid w:val="006F0A1C"/>
    <w:rsid w:val="00726A5C"/>
    <w:rsid w:val="00872F13"/>
    <w:rsid w:val="008B5D64"/>
    <w:rsid w:val="00915B95"/>
    <w:rsid w:val="009344A5"/>
    <w:rsid w:val="00965646"/>
    <w:rsid w:val="00A01785"/>
    <w:rsid w:val="00A20174"/>
    <w:rsid w:val="00A24D33"/>
    <w:rsid w:val="00A27AB4"/>
    <w:rsid w:val="00B7503D"/>
    <w:rsid w:val="00C54FB9"/>
    <w:rsid w:val="00CC69E8"/>
    <w:rsid w:val="00D05080"/>
    <w:rsid w:val="00D31389"/>
    <w:rsid w:val="00D70F5B"/>
    <w:rsid w:val="00EC4BC9"/>
    <w:rsid w:val="00F55EBD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0BC4"/>
  <w15:docId w15:val="{D3C2B043-5EF9-47E9-AC9F-3FEA02EC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86B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47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47D9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47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2F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0A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Michalska</dc:creator>
  <cp:lastModifiedBy>USER1</cp:lastModifiedBy>
  <cp:revision>6</cp:revision>
  <cp:lastPrinted>2021-11-17T09:36:00Z</cp:lastPrinted>
  <dcterms:created xsi:type="dcterms:W3CDTF">2021-11-19T09:02:00Z</dcterms:created>
  <dcterms:modified xsi:type="dcterms:W3CDTF">2021-11-24T13:53:00Z</dcterms:modified>
</cp:coreProperties>
</file>