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8480C" w14:textId="6DD3B745" w:rsidR="003C3B74" w:rsidRDefault="003C3B74" w:rsidP="00457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74">
        <w:rPr>
          <w:rFonts w:ascii="Times New Roman" w:hAnsi="Times New Roman" w:cs="Times New Roman"/>
          <w:b/>
          <w:sz w:val="24"/>
          <w:szCs w:val="24"/>
        </w:rPr>
        <w:t>Zarządzenie Nr 0110-</w:t>
      </w:r>
      <w:r w:rsidR="0011544D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3C3B74">
        <w:rPr>
          <w:rFonts w:ascii="Times New Roman" w:hAnsi="Times New Roman" w:cs="Times New Roman"/>
          <w:b/>
          <w:sz w:val="24"/>
          <w:szCs w:val="24"/>
        </w:rPr>
        <w:t>/2021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>Kierownika Środowiskowego Domu Samopomocy w Kole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</w:r>
      <w:r w:rsidR="0011544D">
        <w:rPr>
          <w:rFonts w:ascii="Times New Roman" w:hAnsi="Times New Roman" w:cs="Times New Roman"/>
          <w:b/>
          <w:sz w:val="24"/>
          <w:szCs w:val="24"/>
        </w:rPr>
        <w:t>z dnia 16 czerwca</w:t>
      </w:r>
      <w:r w:rsidRPr="003C3B74">
        <w:rPr>
          <w:rFonts w:ascii="Times New Roman" w:hAnsi="Times New Roman" w:cs="Times New Roman"/>
          <w:b/>
          <w:sz w:val="24"/>
          <w:szCs w:val="24"/>
        </w:rPr>
        <w:t xml:space="preserve"> 2021 r.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 w:rsidR="00457135">
        <w:rPr>
          <w:rFonts w:ascii="Times New Roman" w:hAnsi="Times New Roman" w:cs="Times New Roman"/>
          <w:b/>
          <w:sz w:val="24"/>
          <w:szCs w:val="24"/>
        </w:rPr>
        <w:t xml:space="preserve">zamknięcia </w:t>
      </w:r>
      <w:r w:rsidR="002D31DB">
        <w:rPr>
          <w:rFonts w:ascii="Times New Roman" w:hAnsi="Times New Roman" w:cs="Times New Roman"/>
          <w:b/>
          <w:sz w:val="24"/>
          <w:szCs w:val="24"/>
        </w:rPr>
        <w:t>Środowiskowego</w:t>
      </w:r>
      <w:r w:rsidRPr="003C3B74">
        <w:rPr>
          <w:rFonts w:ascii="Times New Roman" w:hAnsi="Times New Roman" w:cs="Times New Roman"/>
          <w:b/>
          <w:sz w:val="24"/>
          <w:szCs w:val="24"/>
        </w:rPr>
        <w:t xml:space="preserve"> Domu Samopomocy w Kole</w:t>
      </w:r>
    </w:p>
    <w:p w14:paraId="771814F3" w14:textId="77777777" w:rsidR="004F5816" w:rsidRPr="003C3B74" w:rsidRDefault="004F5816" w:rsidP="003C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029F3" w14:textId="77777777" w:rsidR="009E0628" w:rsidRDefault="009E0628" w:rsidP="009E0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F17A9" w14:textId="19CD70A4" w:rsidR="00457135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podstawie </w:t>
      </w:r>
      <w:r w:rsidR="0009065F">
        <w:rPr>
          <w:rFonts w:ascii="Times New Roman" w:eastAsia="Times New Roman" w:hAnsi="Times New Roman" w:cs="Times New Roman"/>
          <w:sz w:val="24"/>
          <w:szCs w:val="24"/>
          <w:lang w:eastAsia="pl-PL"/>
        </w:rPr>
        <w:t>§ 6.3-5.</w:t>
      </w:r>
      <w:r w:rsidR="00D5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505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Polityki Społecznej z dnia 9 grudnia 2010 r. w sprawie </w:t>
      </w:r>
      <w:proofErr w:type="spellStart"/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śds</w:t>
      </w:r>
      <w:proofErr w:type="spellEnd"/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, kierownik Środowiskowego Domu Samopomocy w Kole zarządza, co następuje:</w:t>
      </w:r>
    </w:p>
    <w:p w14:paraId="18728CBA" w14:textId="77777777" w:rsidR="003C3B74" w:rsidRPr="00B07137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760CE" w14:textId="2C43C468" w:rsidR="009E0628" w:rsidRDefault="009E0628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3C3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</w:p>
    <w:p w14:paraId="4769A16D" w14:textId="77777777" w:rsidR="0009065F" w:rsidRPr="00EB3DB7" w:rsidRDefault="0009065F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C8674EC" w14:textId="7DC3B5DC" w:rsidR="00457135" w:rsidRPr="0011544D" w:rsidRDefault="00457135" w:rsidP="004571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D50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35">
        <w:rPr>
          <w:rFonts w:ascii="Times New Roman" w:hAnsi="Times New Roman" w:cs="Times New Roman"/>
          <w:bCs/>
          <w:sz w:val="24"/>
          <w:szCs w:val="24"/>
        </w:rPr>
        <w:t>Ustala się zamknięcie Środowiskowego Domu Samopomocy w 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44D">
        <w:rPr>
          <w:rFonts w:ascii="Times New Roman" w:hAnsi="Times New Roman" w:cs="Times New Roman"/>
          <w:bCs/>
          <w:sz w:val="24"/>
          <w:szCs w:val="24"/>
        </w:rPr>
        <w:t xml:space="preserve">w terminie </w:t>
      </w:r>
      <w:r w:rsidR="006E0F15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11544D" w:rsidRPr="0011544D">
        <w:rPr>
          <w:rFonts w:ascii="Times New Roman" w:hAnsi="Times New Roman" w:cs="Times New Roman"/>
          <w:b/>
          <w:bCs/>
          <w:sz w:val="24"/>
          <w:szCs w:val="24"/>
        </w:rPr>
        <w:t>14 lipca do 30 lipca 2021 r.</w:t>
      </w:r>
    </w:p>
    <w:p w14:paraId="4E398C8A" w14:textId="2581D60D" w:rsidR="00D505A6" w:rsidRDefault="0011544D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W tym okresie </w:t>
      </w:r>
      <w:r w:rsidR="00457135">
        <w:rPr>
          <w:rFonts w:ascii="Times New Roman" w:hAnsi="Times New Roman" w:cs="Times New Roman"/>
          <w:bCs/>
          <w:sz w:val="24"/>
          <w:szCs w:val="24"/>
        </w:rPr>
        <w:t>nie będą świadczone specjalistyczne usługi opiekuńcze względem uczestników Domu.</w:t>
      </w:r>
    </w:p>
    <w:p w14:paraId="7EE6F348" w14:textId="5E9160CE" w:rsidR="00457135" w:rsidRDefault="009E0628" w:rsidP="00D505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3C3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3A62BE7F" w14:textId="77777777" w:rsidR="0009065F" w:rsidRDefault="0009065F" w:rsidP="00D505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B126E07" w14:textId="147FCB22" w:rsidR="00445DBE" w:rsidRDefault="00D505A6" w:rsidP="00445D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5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zamknięcia Domu ustalony po uprzednim </w:t>
      </w:r>
      <w:r w:rsidR="006E0F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zasięgnięciu opinii uczestników oraz</w:t>
      </w:r>
      <w:r w:rsidRPr="00D505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ich rodzin.</w:t>
      </w:r>
      <w:r w:rsidR="00445DBE" w:rsidRPr="00445D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0EE7BC" w14:textId="77777777" w:rsidR="00445DBE" w:rsidRDefault="00445DBE" w:rsidP="00445D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831396" w14:textId="053D89F4" w:rsidR="00445DBE" w:rsidRDefault="00445DBE" w:rsidP="00445D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932D730" w14:textId="77777777" w:rsidR="0009065F" w:rsidRDefault="0009065F" w:rsidP="00445D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6E670F" w14:textId="7EC98DDD" w:rsidR="00D505A6" w:rsidRDefault="00D505A6" w:rsidP="00D505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Zobowiązuję pracowników merytorycznych do poinformowania wszystkich </w:t>
      </w:r>
      <w:r w:rsidR="006E0F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 i ich rodzin</w:t>
      </w:r>
      <w:r w:rsidR="00445D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powyższym.</w:t>
      </w:r>
    </w:p>
    <w:p w14:paraId="20278454" w14:textId="77777777" w:rsidR="00D505A6" w:rsidRDefault="00D505A6" w:rsidP="00D505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92A90C" w14:textId="2E1C6EFE" w:rsidR="00445DBE" w:rsidRDefault="00445DBE" w:rsidP="00445D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14:paraId="2E765076" w14:textId="77777777" w:rsidR="0009065F" w:rsidRDefault="0009065F" w:rsidP="00445D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0B88BC" w14:textId="7FC7D4BA" w:rsidR="0009065F" w:rsidRDefault="006E0F15" w:rsidP="006E0F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Informację o </w:t>
      </w:r>
      <w:r w:rsidR="00445D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planowanym t</w:t>
      </w:r>
      <w:r w:rsidR="001154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erminie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zamknięcia Domu otrzyma Wielkopolski Urząd Wojewódzki w Poznaniu - Wydział Polityki Społecznej oraz Urząd Miejski w Kole.</w:t>
      </w:r>
    </w:p>
    <w:p w14:paraId="2E96EA1E" w14:textId="77777777" w:rsidR="006E0F15" w:rsidRDefault="006E0F15" w:rsidP="006E0F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896539" w14:textId="256DA45E" w:rsidR="0009065F" w:rsidRDefault="0009065F" w:rsidP="000906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14:paraId="0BF99ACF" w14:textId="77777777" w:rsidR="0009065F" w:rsidRDefault="0009065F" w:rsidP="000906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1D147D" w14:textId="6C5BD470" w:rsidR="004F5816" w:rsidRPr="00A24C22" w:rsidRDefault="004F5816" w:rsidP="00A24C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C22">
        <w:rPr>
          <w:rFonts w:ascii="Times New Roman" w:hAnsi="Times New Roman" w:cs="Times New Roman"/>
          <w:bCs/>
          <w:sz w:val="24"/>
          <w:szCs w:val="24"/>
        </w:rPr>
        <w:t xml:space="preserve">Zarządzenie </w:t>
      </w:r>
      <w:r w:rsidR="009E0628" w:rsidRPr="00A24C22">
        <w:rPr>
          <w:rFonts w:ascii="Times New Roman" w:hAnsi="Times New Roman" w:cs="Times New Roman"/>
          <w:bCs/>
          <w:sz w:val="24"/>
          <w:szCs w:val="24"/>
        </w:rPr>
        <w:t>podaje się do wiadomości</w:t>
      </w:r>
      <w:r w:rsidRPr="00A24C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628" w:rsidRPr="00A24C22">
        <w:rPr>
          <w:rFonts w:ascii="Times New Roman" w:hAnsi="Times New Roman" w:cs="Times New Roman"/>
          <w:bCs/>
          <w:sz w:val="24"/>
          <w:szCs w:val="24"/>
        </w:rPr>
        <w:t xml:space="preserve">poprzez </w:t>
      </w:r>
      <w:r w:rsidR="00DF029F" w:rsidRPr="00A24C22">
        <w:rPr>
          <w:rFonts w:ascii="Times New Roman" w:hAnsi="Times New Roman" w:cs="Times New Roman"/>
          <w:bCs/>
          <w:sz w:val="24"/>
          <w:szCs w:val="24"/>
        </w:rPr>
        <w:t xml:space="preserve">zamieszczenie </w:t>
      </w:r>
      <w:r w:rsidR="0011544D">
        <w:rPr>
          <w:rFonts w:ascii="Times New Roman" w:hAnsi="Times New Roman" w:cs="Times New Roman"/>
          <w:bCs/>
          <w:sz w:val="24"/>
          <w:szCs w:val="24"/>
        </w:rPr>
        <w:t xml:space="preserve">na tablicach informacyjnych </w:t>
      </w:r>
      <w:r w:rsidR="006E0F15">
        <w:rPr>
          <w:rFonts w:ascii="Times New Roman" w:hAnsi="Times New Roman" w:cs="Times New Roman"/>
          <w:bCs/>
          <w:sz w:val="24"/>
          <w:szCs w:val="24"/>
        </w:rPr>
        <w:t>znajdujących</w:t>
      </w:r>
      <w:r w:rsidRPr="00A24C22">
        <w:rPr>
          <w:rFonts w:ascii="Times New Roman" w:hAnsi="Times New Roman" w:cs="Times New Roman"/>
          <w:bCs/>
          <w:sz w:val="24"/>
          <w:szCs w:val="24"/>
        </w:rPr>
        <w:t xml:space="preserve"> się w siedzibie ŚDS w Kole.</w:t>
      </w:r>
      <w:r w:rsidR="006E0F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487A88" w14:textId="77777777" w:rsidR="001A5809" w:rsidRDefault="001A5809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D0012" w14:textId="2D44E749" w:rsidR="009E0628" w:rsidRDefault="009E0628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0906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</w:p>
    <w:p w14:paraId="01B4A5CF" w14:textId="77777777" w:rsidR="0009065F" w:rsidRPr="00510290" w:rsidRDefault="0009065F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386BEF" w14:textId="251D3C13" w:rsidR="009E0628" w:rsidRPr="007D760E" w:rsidRDefault="00510290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od dnia </w:t>
      </w:r>
      <w:r w:rsidR="009E0628" w:rsidRPr="007D760E">
        <w:rPr>
          <w:rFonts w:ascii="Times New Roman" w:hAnsi="Times New Roman" w:cs="Times New Roman"/>
          <w:bCs/>
          <w:sz w:val="24"/>
          <w:szCs w:val="24"/>
        </w:rPr>
        <w:t xml:space="preserve">podpisania.               </w:t>
      </w:r>
    </w:p>
    <w:p w14:paraId="4D919A68" w14:textId="77777777" w:rsidR="009E0628" w:rsidRDefault="009E0628" w:rsidP="009E0628">
      <w:pPr>
        <w:spacing w:after="0" w:line="240" w:lineRule="auto"/>
      </w:pPr>
    </w:p>
    <w:p w14:paraId="6719546F" w14:textId="77777777" w:rsidR="00B23962" w:rsidRPr="00BB1855" w:rsidRDefault="00B23962" w:rsidP="00B2396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51C91AC3" w14:textId="77777777" w:rsidR="00B23962" w:rsidRPr="00BB1855" w:rsidRDefault="00B23962" w:rsidP="00B2396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14:paraId="2B148F05" w14:textId="77777777" w:rsidR="00B23962" w:rsidRPr="00BB1855" w:rsidRDefault="00B23962" w:rsidP="00B2396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14:paraId="4EBF8709" w14:textId="77777777" w:rsidR="00B23962" w:rsidRPr="00BB1855" w:rsidRDefault="00B23962" w:rsidP="00B2396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CB5C09A" w14:textId="0208F8C2" w:rsidR="00311EE8" w:rsidRDefault="00B23962" w:rsidP="00B23962">
      <w:pPr>
        <w:spacing w:after="0" w:line="240" w:lineRule="auto"/>
        <w:jc w:val="right"/>
      </w:pPr>
      <w:r w:rsidRPr="00BB1855">
        <w:rPr>
          <w:rFonts w:ascii="Times New Roman" w:hAnsi="Times New Roman" w:cs="Times New Roman"/>
          <w:sz w:val="24"/>
          <w:szCs w:val="24"/>
        </w:rPr>
        <w:t>Podpis osoby wydającej zarządzenie</w:t>
      </w:r>
      <w:r w:rsidR="009E0628">
        <w:t xml:space="preserve">                                                                                                                              </w:t>
      </w:r>
      <w:bookmarkStart w:id="0" w:name="_GoBack"/>
      <w:bookmarkEnd w:id="0"/>
    </w:p>
    <w:sectPr w:rsidR="0031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370"/>
    <w:multiLevelType w:val="hybridMultilevel"/>
    <w:tmpl w:val="34EC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33E"/>
    <w:multiLevelType w:val="hybridMultilevel"/>
    <w:tmpl w:val="CDF4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3F9C"/>
    <w:multiLevelType w:val="hybridMultilevel"/>
    <w:tmpl w:val="6B9E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4D5F"/>
    <w:multiLevelType w:val="hybridMultilevel"/>
    <w:tmpl w:val="336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54C7"/>
    <w:multiLevelType w:val="hybridMultilevel"/>
    <w:tmpl w:val="32CE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6E7E"/>
    <w:multiLevelType w:val="hybridMultilevel"/>
    <w:tmpl w:val="EA10E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58A4"/>
    <w:multiLevelType w:val="hybridMultilevel"/>
    <w:tmpl w:val="F50A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33444"/>
    <w:multiLevelType w:val="hybridMultilevel"/>
    <w:tmpl w:val="578AC6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77CDF"/>
    <w:multiLevelType w:val="hybridMultilevel"/>
    <w:tmpl w:val="75AEF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28"/>
    <w:rsid w:val="0009065F"/>
    <w:rsid w:val="000F4646"/>
    <w:rsid w:val="0011544D"/>
    <w:rsid w:val="001A5809"/>
    <w:rsid w:val="002D31DB"/>
    <w:rsid w:val="00311EE8"/>
    <w:rsid w:val="003C3B74"/>
    <w:rsid w:val="00445DBE"/>
    <w:rsid w:val="00457135"/>
    <w:rsid w:val="004F5816"/>
    <w:rsid w:val="00510290"/>
    <w:rsid w:val="0056509D"/>
    <w:rsid w:val="005B0061"/>
    <w:rsid w:val="005F0C07"/>
    <w:rsid w:val="006712D5"/>
    <w:rsid w:val="006A3554"/>
    <w:rsid w:val="006E0F15"/>
    <w:rsid w:val="00794D1D"/>
    <w:rsid w:val="00816DD0"/>
    <w:rsid w:val="009E0628"/>
    <w:rsid w:val="00A24C22"/>
    <w:rsid w:val="00B23962"/>
    <w:rsid w:val="00BC41F0"/>
    <w:rsid w:val="00D505A6"/>
    <w:rsid w:val="00DF029F"/>
    <w:rsid w:val="00F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4F61"/>
  <w15:docId w15:val="{EEC2F5DE-C91F-4EEF-82A3-F7996812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6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6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Michalska</dc:creator>
  <cp:lastModifiedBy>USER1</cp:lastModifiedBy>
  <cp:revision>14</cp:revision>
  <cp:lastPrinted>2021-07-06T08:10:00Z</cp:lastPrinted>
  <dcterms:created xsi:type="dcterms:W3CDTF">2021-04-21T16:07:00Z</dcterms:created>
  <dcterms:modified xsi:type="dcterms:W3CDTF">2021-11-24T13:01:00Z</dcterms:modified>
</cp:coreProperties>
</file>