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480C" w14:textId="3F3F56E2" w:rsidR="003C3B74" w:rsidRDefault="003C3B74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457135">
        <w:rPr>
          <w:rFonts w:ascii="Times New Roman" w:hAnsi="Times New Roman" w:cs="Times New Roman"/>
          <w:b/>
          <w:sz w:val="24"/>
          <w:szCs w:val="24"/>
        </w:rPr>
        <w:t>z dnia 23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kwietnia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zamknięcia </w:t>
      </w:r>
      <w:r w:rsidR="002D31DB">
        <w:rPr>
          <w:rFonts w:ascii="Times New Roman" w:hAnsi="Times New Roman" w:cs="Times New Roman"/>
          <w:b/>
          <w:sz w:val="24"/>
          <w:szCs w:val="24"/>
        </w:rPr>
        <w:t>Środowiskowego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771814F3" w14:textId="77777777" w:rsidR="004F5816" w:rsidRPr="003C3B74" w:rsidRDefault="004F5816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29F3" w14:textId="77777777" w:rsidR="009E0628" w:rsidRDefault="009E0628" w:rsidP="009E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F7A9" w14:textId="2C69AE7B" w:rsidR="00457135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09065F">
        <w:rPr>
          <w:rFonts w:ascii="Times New Roman" w:eastAsia="Times New Roman" w:hAnsi="Times New Roman" w:cs="Times New Roman"/>
          <w:sz w:val="24"/>
          <w:szCs w:val="24"/>
          <w:lang w:eastAsia="pl-PL"/>
        </w:rPr>
        <w:t>§ 6.3-5.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Społecznej z dnia 9 grudnia 2010 r. w sprawie </w:t>
      </w:r>
      <w:proofErr w:type="spellStart"/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śds</w:t>
      </w:r>
      <w:proofErr w:type="spellEnd"/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kierownik Środowiskowego Domu Samopomocy w Kole zarządza, co następuje:</w:t>
      </w:r>
    </w:p>
    <w:p w14:paraId="1EDF17A9" w14:textId="77777777" w:rsidR="00457135" w:rsidRDefault="00457135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60CE" w14:textId="2C43C468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4769A16D" w14:textId="77777777" w:rsidR="0009065F" w:rsidRPr="00EB3DB7" w:rsidRDefault="0009065F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8674EC" w14:textId="7177AC56" w:rsidR="00457135" w:rsidRDefault="00457135" w:rsidP="004571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50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35">
        <w:rPr>
          <w:rFonts w:ascii="Times New Roman" w:hAnsi="Times New Roman" w:cs="Times New Roman"/>
          <w:bCs/>
          <w:sz w:val="24"/>
          <w:szCs w:val="24"/>
        </w:rPr>
        <w:t>Ustala się zamknięcie Środowiskowego Domu Samopomocy w 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dnia</w:t>
      </w:r>
      <w:r w:rsidR="000F4646" w:rsidRPr="00457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B74" w:rsidRPr="00457135">
        <w:rPr>
          <w:rFonts w:ascii="Times New Roman" w:hAnsi="Times New Roman" w:cs="Times New Roman"/>
          <w:b/>
          <w:sz w:val="24"/>
          <w:szCs w:val="24"/>
        </w:rPr>
        <w:t>4 maja 2021</w:t>
      </w:r>
      <w:r w:rsidR="00BC41F0" w:rsidRPr="00457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46" w:rsidRPr="00457135">
        <w:rPr>
          <w:rFonts w:ascii="Times New Roman" w:hAnsi="Times New Roman" w:cs="Times New Roman"/>
          <w:b/>
          <w:sz w:val="24"/>
          <w:szCs w:val="24"/>
        </w:rPr>
        <w:t>r.</w:t>
      </w:r>
      <w:r w:rsidR="003C3B74" w:rsidRPr="00457135">
        <w:rPr>
          <w:rFonts w:ascii="Times New Roman" w:hAnsi="Times New Roman" w:cs="Times New Roman"/>
          <w:bCs/>
          <w:sz w:val="24"/>
          <w:szCs w:val="24"/>
        </w:rPr>
        <w:t xml:space="preserve"> (wtorek</w:t>
      </w:r>
      <w:r w:rsidR="000F4646" w:rsidRPr="0045713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398C8A" w14:textId="49E982DA" w:rsidR="00D505A6" w:rsidRDefault="00457135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W tym dniu nie będą świadczone specjalistyczne usługi opiekuńcze względem uczestników Domu.</w:t>
      </w:r>
    </w:p>
    <w:p w14:paraId="7EE6F348" w14:textId="5E9160CE" w:rsidR="00457135" w:rsidRDefault="009E0628" w:rsidP="00D50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3A62BE7F" w14:textId="77777777" w:rsidR="0009065F" w:rsidRDefault="0009065F" w:rsidP="00D505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126E07" w14:textId="041FAB81" w:rsidR="00445DBE" w:rsidRDefault="00D505A6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5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zamknięcia Domu ustalony po uprzednim zasięgnięciu opinii uczestników, ich rodzin.</w:t>
      </w:r>
      <w:r w:rsidR="00445DBE" w:rsidRPr="00445D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EE7BC" w14:textId="77777777" w:rsidR="00445DBE" w:rsidRDefault="00445DBE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31396" w14:textId="053D89F4" w:rsidR="00445DBE" w:rsidRDefault="00445DBE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932D730" w14:textId="77777777" w:rsidR="0009065F" w:rsidRDefault="0009065F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6E670F" w14:textId="626CD476" w:rsidR="00D505A6" w:rsidRDefault="00D505A6" w:rsidP="00D505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pracowników merytorycznych do poinformowania wszystkich </w:t>
      </w:r>
      <w:r w:rsidR="00445D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i ich rodziny o powyższym.</w:t>
      </w:r>
    </w:p>
    <w:p w14:paraId="20278454" w14:textId="77777777" w:rsidR="00D505A6" w:rsidRDefault="00D505A6" w:rsidP="00D505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92A90C" w14:textId="2E1C6EFE" w:rsidR="00445DBE" w:rsidRDefault="00445DBE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2E765076" w14:textId="77777777" w:rsidR="0009065F" w:rsidRDefault="0009065F" w:rsidP="00445D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0CC633" w14:textId="447CE557" w:rsidR="00445DBE" w:rsidRDefault="00445DBE" w:rsidP="00816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planowanym terminie zamknięcia Domu zostaną </w:t>
      </w:r>
      <w:r w:rsidR="000906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poinformowane: </w:t>
      </w:r>
      <w:r w:rsidR="00816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Miejski w Kole, Wielkopolski Urząd Wojewódzki w Poznaniu.</w:t>
      </w:r>
    </w:p>
    <w:p w14:paraId="380B88BC" w14:textId="77777777" w:rsidR="0009065F" w:rsidRDefault="0009065F" w:rsidP="000906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896539" w14:textId="256DA45E" w:rsidR="0009065F" w:rsidRDefault="0009065F" w:rsidP="00090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14:paraId="0BF99ACF" w14:textId="77777777" w:rsidR="0009065F" w:rsidRDefault="0009065F" w:rsidP="000906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1D147D" w14:textId="7A477227" w:rsidR="004F5816" w:rsidRPr="00A24C22" w:rsidRDefault="004F5816" w:rsidP="00A24C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C22"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9E0628" w:rsidRPr="00A24C22">
        <w:rPr>
          <w:rFonts w:ascii="Times New Roman" w:hAnsi="Times New Roman" w:cs="Times New Roman"/>
          <w:bCs/>
          <w:sz w:val="24"/>
          <w:szCs w:val="24"/>
        </w:rPr>
        <w:t>podaje się do wiadomości</w:t>
      </w:r>
      <w:r w:rsidRPr="00A24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628" w:rsidRPr="00A24C22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="00DF029F" w:rsidRPr="00A24C22">
        <w:rPr>
          <w:rFonts w:ascii="Times New Roman" w:hAnsi="Times New Roman" w:cs="Times New Roman"/>
          <w:bCs/>
          <w:sz w:val="24"/>
          <w:szCs w:val="24"/>
        </w:rPr>
        <w:t xml:space="preserve">zamieszczenie </w:t>
      </w:r>
      <w:r w:rsidR="00457135" w:rsidRPr="00A24C22">
        <w:rPr>
          <w:rFonts w:ascii="Times New Roman" w:hAnsi="Times New Roman" w:cs="Times New Roman"/>
          <w:bCs/>
          <w:sz w:val="24"/>
          <w:szCs w:val="24"/>
        </w:rPr>
        <w:t>na tablicy</w:t>
      </w:r>
      <w:r w:rsidR="00A24C22" w:rsidRPr="00A24C22">
        <w:rPr>
          <w:rFonts w:ascii="Times New Roman" w:hAnsi="Times New Roman" w:cs="Times New Roman"/>
          <w:bCs/>
          <w:sz w:val="24"/>
          <w:szCs w:val="24"/>
        </w:rPr>
        <w:t xml:space="preserve"> ogłoszeń znajdującej</w:t>
      </w:r>
      <w:r w:rsidRPr="00A24C22">
        <w:rPr>
          <w:rFonts w:ascii="Times New Roman" w:hAnsi="Times New Roman" w:cs="Times New Roman"/>
          <w:bCs/>
          <w:sz w:val="24"/>
          <w:szCs w:val="24"/>
        </w:rPr>
        <w:t xml:space="preserve"> się w siedzibie ŚDS w Kole.</w:t>
      </w:r>
    </w:p>
    <w:p w14:paraId="62487A88" w14:textId="77777777" w:rsidR="001A5809" w:rsidRDefault="001A5809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D0012" w14:textId="2D44E749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0906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01B4A5CF" w14:textId="77777777" w:rsidR="0009065F" w:rsidRPr="00510290" w:rsidRDefault="0009065F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386BEF" w14:textId="251D3C13" w:rsidR="009E0628" w:rsidRPr="007D760E" w:rsidRDefault="00510290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od dnia </w:t>
      </w:r>
      <w:r w:rsidR="009E0628" w:rsidRPr="007D760E">
        <w:rPr>
          <w:rFonts w:ascii="Times New Roman" w:hAnsi="Times New Roman" w:cs="Times New Roman"/>
          <w:bCs/>
          <w:sz w:val="24"/>
          <w:szCs w:val="24"/>
        </w:rPr>
        <w:t xml:space="preserve">podpisania.               </w:t>
      </w:r>
    </w:p>
    <w:p w14:paraId="4D919A68" w14:textId="77777777" w:rsidR="009E0628" w:rsidRDefault="009E0628" w:rsidP="009E0628">
      <w:pPr>
        <w:spacing w:after="0" w:line="240" w:lineRule="auto"/>
      </w:pPr>
    </w:p>
    <w:p w14:paraId="65DD6C8F" w14:textId="77777777" w:rsidR="009E0628" w:rsidRDefault="009E0628" w:rsidP="009E0628">
      <w:pPr>
        <w:spacing w:after="0" w:line="240" w:lineRule="auto"/>
      </w:pPr>
    </w:p>
    <w:p w14:paraId="6DFFEBBF" w14:textId="77777777" w:rsidR="00B534FA" w:rsidRPr="00B534FA" w:rsidRDefault="00B534FA" w:rsidP="00B5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3DE86" w14:textId="51DFC319" w:rsidR="00B534FA" w:rsidRPr="00B534FA" w:rsidRDefault="00B534FA" w:rsidP="00B5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4FA">
        <w:rPr>
          <w:rFonts w:ascii="Times New Roman" w:hAnsi="Times New Roman" w:cs="Times New Roman"/>
          <w:sz w:val="24"/>
          <w:szCs w:val="24"/>
        </w:rPr>
        <w:t>Małgorzata Gatrzkie</w:t>
      </w:r>
    </w:p>
    <w:p w14:paraId="3CB5C09A" w14:textId="0A11A969" w:rsidR="00311EE8" w:rsidRPr="00976340" w:rsidRDefault="00976340" w:rsidP="009763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ŚDS w Kole</w:t>
      </w:r>
      <w:bookmarkStart w:id="0" w:name="_GoBack"/>
      <w:bookmarkEnd w:id="0"/>
    </w:p>
    <w:sectPr w:rsidR="00311EE8" w:rsidRPr="0097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3E"/>
    <w:multiLevelType w:val="hybridMultilevel"/>
    <w:tmpl w:val="CDF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4D5F"/>
    <w:multiLevelType w:val="hybridMultilevel"/>
    <w:tmpl w:val="336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E7E"/>
    <w:multiLevelType w:val="hybridMultilevel"/>
    <w:tmpl w:val="EA1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77CDF"/>
    <w:multiLevelType w:val="hybridMultilevel"/>
    <w:tmpl w:val="75AE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9065F"/>
    <w:rsid w:val="000F4646"/>
    <w:rsid w:val="001A5809"/>
    <w:rsid w:val="002D31DB"/>
    <w:rsid w:val="00311EE8"/>
    <w:rsid w:val="003C3B74"/>
    <w:rsid w:val="00445DBE"/>
    <w:rsid w:val="00457135"/>
    <w:rsid w:val="004F5816"/>
    <w:rsid w:val="00510290"/>
    <w:rsid w:val="0056509D"/>
    <w:rsid w:val="005F0C07"/>
    <w:rsid w:val="006A3554"/>
    <w:rsid w:val="00794D1D"/>
    <w:rsid w:val="00816DD0"/>
    <w:rsid w:val="00976340"/>
    <w:rsid w:val="009E0628"/>
    <w:rsid w:val="00A24C22"/>
    <w:rsid w:val="00B534FA"/>
    <w:rsid w:val="00BC41F0"/>
    <w:rsid w:val="00D505A6"/>
    <w:rsid w:val="00DF029F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EEC2F5DE-C91F-4EEF-82A3-F799681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12</cp:revision>
  <cp:lastPrinted>2021-05-06T08:19:00Z</cp:lastPrinted>
  <dcterms:created xsi:type="dcterms:W3CDTF">2021-04-21T16:07:00Z</dcterms:created>
  <dcterms:modified xsi:type="dcterms:W3CDTF">2021-11-24T12:49:00Z</dcterms:modified>
</cp:coreProperties>
</file>