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71A41" w14:textId="77777777" w:rsidR="003C3B74" w:rsidRDefault="003C3B74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74">
        <w:rPr>
          <w:rFonts w:ascii="Times New Roman" w:hAnsi="Times New Roman" w:cs="Times New Roman"/>
          <w:b/>
          <w:sz w:val="24"/>
          <w:szCs w:val="24"/>
        </w:rPr>
        <w:t>Zarządzenie Nr 0110-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3C3B74">
        <w:rPr>
          <w:rFonts w:ascii="Times New Roman" w:hAnsi="Times New Roman" w:cs="Times New Roman"/>
          <w:b/>
          <w:sz w:val="24"/>
          <w:szCs w:val="24"/>
        </w:rPr>
        <w:t>/2021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z dnia 21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kwietnia 2021 r.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ustalenia dodatkowych dni wolnych od pracy w 2021 r. </w:t>
      </w:r>
    </w:p>
    <w:p w14:paraId="51E8480C" w14:textId="477CAC36" w:rsidR="003C3B74" w:rsidRDefault="002D31DB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09">
        <w:rPr>
          <w:rFonts w:ascii="Times New Roman" w:hAnsi="Times New Roman" w:cs="Times New Roman"/>
          <w:b/>
          <w:sz w:val="24"/>
          <w:szCs w:val="24"/>
        </w:rPr>
        <w:t xml:space="preserve">dla pracowników </w:t>
      </w:r>
      <w:r>
        <w:rPr>
          <w:rFonts w:ascii="Times New Roman" w:hAnsi="Times New Roman" w:cs="Times New Roman"/>
          <w:b/>
          <w:sz w:val="24"/>
          <w:szCs w:val="24"/>
        </w:rPr>
        <w:t>Środowiskowego</w:t>
      </w:r>
      <w:r w:rsidR="003C3B74" w:rsidRPr="003C3B74">
        <w:rPr>
          <w:rFonts w:ascii="Times New Roman" w:hAnsi="Times New Roman" w:cs="Times New Roman"/>
          <w:b/>
          <w:sz w:val="24"/>
          <w:szCs w:val="24"/>
        </w:rPr>
        <w:t xml:space="preserve"> Domu Samopomocy w Kole</w:t>
      </w:r>
    </w:p>
    <w:p w14:paraId="771814F3" w14:textId="77777777" w:rsidR="004F5816" w:rsidRPr="003C3B74" w:rsidRDefault="004F5816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029F3" w14:textId="77777777" w:rsidR="009E0628" w:rsidRDefault="009E0628" w:rsidP="009E0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A7015" w14:textId="3A492082" w:rsidR="009E0628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podstawie art.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130 § 2 ustawy 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cze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rwca 1974 r. Kodeks pracy </w:t>
      </w:r>
      <w:r w:rsidR="002D31DB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6509D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2D31DB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2020 r. poz.1320</w:t>
      </w:r>
      <w:r w:rsidR="0056509D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art. </w:t>
      </w:r>
      <w:r w:rsidR="002D31DB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3, art. 7 pkt 4 w zw. z </w:t>
      </w:r>
      <w:r w:rsidR="002D31DB" w:rsidRP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43 ust. 1</w:t>
      </w:r>
      <w:r w:rsidR="0056509D" w:rsidRP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o pracownikach samorządowych </w:t>
      </w:r>
      <w:r w:rsidR="000F464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2019 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1282</w:t>
      </w:r>
      <w:r w:rsidR="000F464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Środowiskowego Domu Samopomocy </w:t>
      </w:r>
      <w:r w:rsidR="009E0628">
        <w:rPr>
          <w:rFonts w:ascii="Times New Roman" w:eastAsia="Times New Roman" w:hAnsi="Times New Roman" w:cs="Times New Roman"/>
          <w:sz w:val="24"/>
          <w:szCs w:val="24"/>
          <w:lang w:eastAsia="pl-PL"/>
        </w:rPr>
        <w:t>w Kole</w:t>
      </w:r>
      <w:r w:rsidR="009E0628" w:rsidRPr="00293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0628" w:rsidRPr="00B0713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9E06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E0628" w:rsidRPr="00B07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 następuje:</w:t>
      </w:r>
    </w:p>
    <w:p w14:paraId="47C6E7C8" w14:textId="77777777" w:rsidR="001A5809" w:rsidRDefault="001A5809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28CBA" w14:textId="77777777" w:rsidR="003C3B74" w:rsidRPr="00B07137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760CE" w14:textId="2C43C468" w:rsidR="009E0628" w:rsidRPr="00EB3DB7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3C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14:paraId="4791C961" w14:textId="10136877" w:rsidR="00F12A59" w:rsidRPr="00BC41F0" w:rsidRDefault="00BC41F0" w:rsidP="00BC4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0F4646" w:rsidRPr="00BC41F0">
        <w:rPr>
          <w:rFonts w:ascii="Times New Roman" w:hAnsi="Times New Roman" w:cs="Times New Roman"/>
          <w:bCs/>
          <w:sz w:val="24"/>
          <w:szCs w:val="24"/>
        </w:rPr>
        <w:t xml:space="preserve">Dzień </w:t>
      </w:r>
      <w:r w:rsidR="003C3B74" w:rsidRPr="00BC41F0">
        <w:rPr>
          <w:rFonts w:ascii="Times New Roman" w:hAnsi="Times New Roman" w:cs="Times New Roman"/>
          <w:b/>
          <w:sz w:val="24"/>
          <w:szCs w:val="24"/>
        </w:rPr>
        <w:t>4 maja 2021</w:t>
      </w:r>
      <w:r w:rsidRPr="00BC4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646" w:rsidRPr="00BC41F0">
        <w:rPr>
          <w:rFonts w:ascii="Times New Roman" w:hAnsi="Times New Roman" w:cs="Times New Roman"/>
          <w:b/>
          <w:sz w:val="24"/>
          <w:szCs w:val="24"/>
        </w:rPr>
        <w:t>r.</w:t>
      </w:r>
      <w:r w:rsidR="003C3B74" w:rsidRPr="00BC41F0">
        <w:rPr>
          <w:rFonts w:ascii="Times New Roman" w:hAnsi="Times New Roman" w:cs="Times New Roman"/>
          <w:bCs/>
          <w:sz w:val="24"/>
          <w:szCs w:val="24"/>
        </w:rPr>
        <w:t xml:space="preserve"> (wtorek</w:t>
      </w:r>
      <w:r w:rsidR="000F4646" w:rsidRPr="00BC41F0">
        <w:rPr>
          <w:rFonts w:ascii="Times New Roman" w:hAnsi="Times New Roman" w:cs="Times New Roman"/>
          <w:bCs/>
          <w:sz w:val="24"/>
          <w:szCs w:val="24"/>
        </w:rPr>
        <w:t>)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1DB" w:rsidRPr="00BC41F0">
        <w:rPr>
          <w:rFonts w:ascii="Times New Roman" w:hAnsi="Times New Roman" w:cs="Times New Roman"/>
          <w:bCs/>
          <w:sz w:val="24"/>
          <w:szCs w:val="24"/>
        </w:rPr>
        <w:t>ustala się</w:t>
      </w:r>
      <w:r w:rsidR="000F4646" w:rsidRPr="00BC41F0">
        <w:rPr>
          <w:rFonts w:ascii="Times New Roman" w:hAnsi="Times New Roman" w:cs="Times New Roman"/>
          <w:bCs/>
          <w:sz w:val="24"/>
          <w:szCs w:val="24"/>
        </w:rPr>
        <w:t xml:space="preserve"> dniem wolnym od pracy 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dla pracowników </w:t>
      </w:r>
      <w:r w:rsidR="003C3B74" w:rsidRPr="00BC41F0">
        <w:rPr>
          <w:rFonts w:ascii="Times New Roman" w:hAnsi="Times New Roman" w:cs="Times New Roman"/>
          <w:bCs/>
          <w:sz w:val="24"/>
          <w:szCs w:val="24"/>
        </w:rPr>
        <w:t xml:space="preserve">Środowiskowego Domu Samopomocy 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w Kole za święto przypadające w dniu </w:t>
      </w:r>
      <w:r w:rsidRPr="00BC41F0">
        <w:rPr>
          <w:rFonts w:ascii="Times New Roman" w:hAnsi="Times New Roman" w:cs="Times New Roman"/>
          <w:b/>
          <w:sz w:val="24"/>
          <w:szCs w:val="24"/>
        </w:rPr>
        <w:t>1 maja 2021</w:t>
      </w:r>
      <w:r w:rsidR="00F12A59" w:rsidRPr="00BC41F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>. (sobota</w:t>
      </w:r>
      <w:r w:rsidR="002D31DB" w:rsidRPr="00BC41F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60010D3" w14:textId="77777777" w:rsidR="00BC41F0" w:rsidRPr="00BC41F0" w:rsidRDefault="00BC41F0" w:rsidP="00BC41F0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9B54E7" w14:textId="77777777" w:rsidR="00BC41F0" w:rsidRDefault="00BC41F0" w:rsidP="00BC4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Dzień  </w:t>
      </w:r>
      <w:r w:rsidR="003C3B74" w:rsidRPr="00BC41F0">
        <w:rPr>
          <w:rFonts w:ascii="Times New Roman" w:hAnsi="Times New Roman" w:cs="Times New Roman"/>
          <w:b/>
          <w:sz w:val="24"/>
          <w:szCs w:val="24"/>
        </w:rPr>
        <w:t>24 grudnia 2021</w:t>
      </w:r>
      <w:r w:rsidR="00F12A59" w:rsidRPr="00BC41F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3C3B74" w:rsidRPr="00BC41F0">
        <w:rPr>
          <w:rFonts w:ascii="Times New Roman" w:hAnsi="Times New Roman" w:cs="Times New Roman"/>
          <w:bCs/>
          <w:sz w:val="24"/>
          <w:szCs w:val="24"/>
        </w:rPr>
        <w:t xml:space="preserve"> (piątek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="00510290" w:rsidRPr="00BC41F0">
        <w:rPr>
          <w:rFonts w:ascii="Times New Roman" w:hAnsi="Times New Roman" w:cs="Times New Roman"/>
          <w:bCs/>
          <w:sz w:val="24"/>
          <w:szCs w:val="24"/>
        </w:rPr>
        <w:t>ustala się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 dniem wolnym od pracy dla pracowników</w:t>
      </w:r>
      <w:r w:rsidR="003C3B74" w:rsidRPr="00BC41F0">
        <w:rPr>
          <w:rFonts w:ascii="Times New Roman" w:hAnsi="Times New Roman" w:cs="Times New Roman"/>
          <w:bCs/>
          <w:sz w:val="24"/>
          <w:szCs w:val="24"/>
        </w:rPr>
        <w:t xml:space="preserve"> Środowiskowego Domu Samopomocy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 w Kole w zamian za święto przypadające w dniu </w:t>
      </w:r>
    </w:p>
    <w:p w14:paraId="3D646581" w14:textId="0914FA30" w:rsidR="009E0628" w:rsidRPr="00BC41F0" w:rsidRDefault="003C3B74" w:rsidP="00BC4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F0">
        <w:rPr>
          <w:rFonts w:ascii="Times New Roman" w:hAnsi="Times New Roman" w:cs="Times New Roman"/>
          <w:b/>
          <w:sz w:val="24"/>
          <w:szCs w:val="24"/>
        </w:rPr>
        <w:t>25 grudnia 2021</w:t>
      </w:r>
      <w:r w:rsidR="00F12A59" w:rsidRPr="00BC41F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 (sobota).</w:t>
      </w:r>
    </w:p>
    <w:p w14:paraId="4F96EA44" w14:textId="77777777" w:rsidR="009E0628" w:rsidRDefault="009E0628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B6C24B" w14:textId="77777777" w:rsidR="001A5809" w:rsidRDefault="001A5809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8667C9" w14:textId="0BC8AA8E" w:rsidR="009E0628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3C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301D147D" w14:textId="6569AC9F" w:rsidR="004F5816" w:rsidRDefault="004F5816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</w:t>
      </w:r>
      <w:r w:rsidR="009E0628">
        <w:rPr>
          <w:rFonts w:ascii="Times New Roman" w:hAnsi="Times New Roman" w:cs="Times New Roman"/>
          <w:bCs/>
          <w:sz w:val="24"/>
          <w:szCs w:val="24"/>
        </w:rPr>
        <w:t>podaje się do wiadomości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628">
        <w:rPr>
          <w:rFonts w:ascii="Times New Roman" w:hAnsi="Times New Roman" w:cs="Times New Roman"/>
          <w:bCs/>
          <w:sz w:val="24"/>
          <w:szCs w:val="24"/>
        </w:rPr>
        <w:t xml:space="preserve">poprzez </w:t>
      </w:r>
      <w:r w:rsidR="00DF029F">
        <w:rPr>
          <w:rFonts w:ascii="Times New Roman" w:hAnsi="Times New Roman" w:cs="Times New Roman"/>
          <w:bCs/>
          <w:sz w:val="24"/>
          <w:szCs w:val="24"/>
        </w:rPr>
        <w:t xml:space="preserve">zamieszczenie </w:t>
      </w:r>
      <w:r>
        <w:rPr>
          <w:rFonts w:ascii="Times New Roman" w:hAnsi="Times New Roman" w:cs="Times New Roman"/>
          <w:bCs/>
          <w:sz w:val="24"/>
          <w:szCs w:val="24"/>
        </w:rPr>
        <w:t>na tablicach ogłoszeń znajdujących się w siedzibie ŚDS w Kole.</w:t>
      </w:r>
    </w:p>
    <w:p w14:paraId="62487A88" w14:textId="77777777" w:rsidR="001A5809" w:rsidRDefault="001A5809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EBB6C" w14:textId="77777777" w:rsidR="009E0628" w:rsidRDefault="009E0628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D0012" w14:textId="3ED293D0" w:rsidR="009E0628" w:rsidRPr="00510290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4F58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56386BEF" w14:textId="251D3C13" w:rsidR="009E0628" w:rsidRPr="007D760E" w:rsidRDefault="00510290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od dnia </w:t>
      </w:r>
      <w:r w:rsidR="009E0628" w:rsidRPr="007D760E">
        <w:rPr>
          <w:rFonts w:ascii="Times New Roman" w:hAnsi="Times New Roman" w:cs="Times New Roman"/>
          <w:bCs/>
          <w:sz w:val="24"/>
          <w:szCs w:val="24"/>
        </w:rPr>
        <w:t xml:space="preserve">podpisania.               </w:t>
      </w:r>
    </w:p>
    <w:p w14:paraId="4D919A68" w14:textId="77777777" w:rsidR="009E0628" w:rsidRDefault="009E0628" w:rsidP="009E0628">
      <w:pPr>
        <w:spacing w:after="0" w:line="240" w:lineRule="auto"/>
      </w:pPr>
    </w:p>
    <w:p w14:paraId="65DD6C8F" w14:textId="77777777" w:rsidR="009E0628" w:rsidRDefault="009E0628" w:rsidP="009E0628">
      <w:pPr>
        <w:spacing w:after="0" w:line="240" w:lineRule="auto"/>
      </w:pPr>
    </w:p>
    <w:p w14:paraId="14D0A452" w14:textId="77777777" w:rsidR="00342617" w:rsidRDefault="00342617" w:rsidP="009E0628">
      <w:pPr>
        <w:spacing w:after="0" w:line="240" w:lineRule="auto"/>
      </w:pPr>
    </w:p>
    <w:p w14:paraId="233CA0ED" w14:textId="77777777" w:rsidR="00342617" w:rsidRDefault="00342617" w:rsidP="009E0628">
      <w:pPr>
        <w:spacing w:after="0" w:line="240" w:lineRule="auto"/>
      </w:pPr>
    </w:p>
    <w:p w14:paraId="7432AC4E" w14:textId="77777777" w:rsidR="00342617" w:rsidRDefault="00342617" w:rsidP="009E0628">
      <w:pPr>
        <w:spacing w:after="0" w:line="240" w:lineRule="auto"/>
      </w:pPr>
      <w:bookmarkStart w:id="0" w:name="_GoBack"/>
    </w:p>
    <w:p w14:paraId="7A9A8F8C" w14:textId="77777777" w:rsidR="009E0628" w:rsidRDefault="009E0628" w:rsidP="009E0628">
      <w:pPr>
        <w:spacing w:after="0" w:line="240" w:lineRule="auto"/>
      </w:pPr>
    </w:p>
    <w:p w14:paraId="3975DF6F" w14:textId="3299EB94" w:rsidR="00342617" w:rsidRPr="00342617" w:rsidRDefault="009E0628" w:rsidP="00342617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 w:rsidR="00342617">
        <w:t xml:space="preserve">                        </w:t>
      </w:r>
    </w:p>
    <w:p w14:paraId="7A0971F9" w14:textId="77777777" w:rsidR="00342617" w:rsidRDefault="00342617" w:rsidP="00342617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576656B1" w14:textId="77777777" w:rsidR="00342617" w:rsidRDefault="00342617" w:rsidP="00342617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0C189A3F" w14:textId="77777777" w:rsidR="00342617" w:rsidRDefault="00342617" w:rsidP="00342617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3571963" w14:textId="55EF6388" w:rsidR="009E0628" w:rsidRPr="00342617" w:rsidRDefault="00342617" w:rsidP="00342617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wydającej zarządzenie</w:t>
      </w:r>
      <w:bookmarkEnd w:id="0"/>
    </w:p>
    <w:p w14:paraId="3CB5C09A" w14:textId="77777777" w:rsidR="00311EE8" w:rsidRDefault="00311EE8"/>
    <w:sectPr w:rsidR="0031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370"/>
    <w:multiLevelType w:val="hybridMultilevel"/>
    <w:tmpl w:val="34EC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F9C"/>
    <w:multiLevelType w:val="hybridMultilevel"/>
    <w:tmpl w:val="6B9E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4C7"/>
    <w:multiLevelType w:val="hybridMultilevel"/>
    <w:tmpl w:val="32CE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A58A4"/>
    <w:multiLevelType w:val="hybridMultilevel"/>
    <w:tmpl w:val="F50A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33444"/>
    <w:multiLevelType w:val="hybridMultilevel"/>
    <w:tmpl w:val="578AC6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8"/>
    <w:rsid w:val="000F4646"/>
    <w:rsid w:val="001A5809"/>
    <w:rsid w:val="002D31DB"/>
    <w:rsid w:val="00311EE8"/>
    <w:rsid w:val="00342617"/>
    <w:rsid w:val="003C3B74"/>
    <w:rsid w:val="004F5816"/>
    <w:rsid w:val="00510290"/>
    <w:rsid w:val="0056509D"/>
    <w:rsid w:val="005F0C07"/>
    <w:rsid w:val="006A3554"/>
    <w:rsid w:val="00794D1D"/>
    <w:rsid w:val="009E0628"/>
    <w:rsid w:val="00BC41F0"/>
    <w:rsid w:val="00DF029F"/>
    <w:rsid w:val="00F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4F61"/>
  <w15:docId w15:val="{EEC2F5DE-C91F-4EEF-82A3-F799681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6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8</cp:revision>
  <cp:lastPrinted>2021-04-23T06:39:00Z</cp:lastPrinted>
  <dcterms:created xsi:type="dcterms:W3CDTF">2021-04-21T16:07:00Z</dcterms:created>
  <dcterms:modified xsi:type="dcterms:W3CDTF">2021-11-24T12:48:00Z</dcterms:modified>
</cp:coreProperties>
</file>