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0D" w:rsidRDefault="009F4645" w:rsidP="0078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0110- 1</w:t>
      </w:r>
      <w:r w:rsidR="007810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  <w:r w:rsidR="0078100D">
        <w:rPr>
          <w:rFonts w:ascii="Times New Roman" w:hAnsi="Times New Roman" w:cs="Times New Roman"/>
          <w:b/>
          <w:sz w:val="24"/>
          <w:szCs w:val="24"/>
        </w:rPr>
        <w:br/>
        <w:t xml:space="preserve">Kierownika Środowiskowego </w:t>
      </w:r>
      <w:r>
        <w:rPr>
          <w:rFonts w:ascii="Times New Roman" w:hAnsi="Times New Roman" w:cs="Times New Roman"/>
          <w:b/>
          <w:sz w:val="24"/>
          <w:szCs w:val="24"/>
        </w:rPr>
        <w:t>Domu Samopomocy w Kole</w:t>
      </w:r>
      <w:r>
        <w:rPr>
          <w:rFonts w:ascii="Times New Roman" w:hAnsi="Times New Roman" w:cs="Times New Roman"/>
          <w:b/>
          <w:sz w:val="24"/>
          <w:szCs w:val="24"/>
        </w:rPr>
        <w:br/>
        <w:t>z dnia 04.01.2021</w:t>
      </w:r>
      <w:r w:rsidR="0078100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78100D">
        <w:rPr>
          <w:rFonts w:ascii="Times New Roman" w:hAnsi="Times New Roman" w:cs="Times New Roman"/>
          <w:b/>
          <w:sz w:val="24"/>
          <w:szCs w:val="24"/>
        </w:rPr>
        <w:br/>
        <w:t xml:space="preserve">w sprawie wprowadzenia regulaminu organizacyjnego </w:t>
      </w:r>
    </w:p>
    <w:p w:rsidR="0078100D" w:rsidRDefault="0078100D" w:rsidP="0078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Środowiskowego Domu Samopomocy w Kole </w:t>
      </w:r>
    </w:p>
    <w:p w:rsidR="0078100D" w:rsidRDefault="0078100D" w:rsidP="00781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00D" w:rsidRDefault="0078100D" w:rsidP="00781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00D" w:rsidRPr="00E63F69" w:rsidRDefault="0078100D" w:rsidP="0078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 xml:space="preserve">w sprawie wyodrębnienia Środowiskowego Domu Samopomocy w Kole ze struktur Miejskiego Ośrodka Pomocy Społecznej w Kole i utworzenia odrębnej jednostki organizacyjnej Gminy Miejskiej Koło pod nazwą Środowiskowy Dom Samopomocy w Kole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4 ust. 1 i ust.2.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Rozporządzenia Ministra Pracy i Polityki Społecznej  z dnia 9 grudnia 2010r. w sprawie środowiskowych domów samopomocy  ( Dz.U. z 2010 r., Nr 238, poz.1586 ze zm.)</w:t>
      </w:r>
      <w:r>
        <w:rPr>
          <w:rFonts w:ascii="Times New Roman" w:hAnsi="Times New Roman" w:cs="Times New Roman"/>
          <w:sz w:val="24"/>
          <w:szCs w:val="24"/>
        </w:rPr>
        <w:t>, Kierownik Środowiskowego Domu Samopomocy w Kole zarządza, co następuje:</w:t>
      </w:r>
    </w:p>
    <w:p w:rsidR="0078100D" w:rsidRDefault="0078100D" w:rsidP="007810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0D" w:rsidRDefault="0078100D" w:rsidP="00781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A38C6" w:rsidRDefault="0078100D" w:rsidP="007810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Wprowadzam regulamin organizacyjny Środowiskowego Domu Samopomocy w Kole </w:t>
      </w:r>
      <w:r>
        <w:rPr>
          <w:rFonts w:ascii="Times New Roman" w:hAnsi="Times New Roman" w:cs="Times New Roman"/>
          <w:bCs/>
          <w:sz w:val="24"/>
          <w:szCs w:val="24"/>
        </w:rPr>
        <w:t>opracowany w uzgodnieniu z Wojewodą Wielkopolskim oraz zatwierdz</w:t>
      </w:r>
      <w:r w:rsidR="002A38C6">
        <w:rPr>
          <w:rFonts w:ascii="Times New Roman" w:hAnsi="Times New Roman" w:cs="Times New Roman"/>
          <w:bCs/>
          <w:sz w:val="24"/>
          <w:szCs w:val="24"/>
        </w:rPr>
        <w:t xml:space="preserve">ony przez jednostkę prowadzącą. </w:t>
      </w:r>
    </w:p>
    <w:p w:rsidR="0078100D" w:rsidRDefault="002A38C6" w:rsidP="00781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Regulamin organizacyjny </w:t>
      </w:r>
      <w:r w:rsidR="0078100D">
        <w:rPr>
          <w:rFonts w:ascii="Times New Roman" w:hAnsi="Times New Roman" w:cs="Times New Roman"/>
          <w:sz w:val="24"/>
          <w:szCs w:val="24"/>
        </w:rPr>
        <w:t>Środowiskowego Domu Samopomocy w Kole stanowi załącznik nr 1 do niniejszego zarządzenia.</w:t>
      </w:r>
    </w:p>
    <w:p w:rsidR="0078100D" w:rsidRDefault="0078100D" w:rsidP="00781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8100D" w:rsidRDefault="002A38C6" w:rsidP="007810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Zobowiązuję w</w:t>
      </w:r>
      <w:r w:rsidR="0078100D">
        <w:rPr>
          <w:rFonts w:ascii="Times New Roman" w:hAnsi="Times New Roman" w:cs="Times New Roman"/>
          <w:bCs/>
          <w:sz w:val="24"/>
          <w:szCs w:val="24"/>
        </w:rPr>
        <w:t>szys</w:t>
      </w:r>
      <w:r>
        <w:rPr>
          <w:rFonts w:ascii="Times New Roman" w:hAnsi="Times New Roman" w:cs="Times New Roman"/>
          <w:bCs/>
          <w:sz w:val="24"/>
          <w:szCs w:val="24"/>
        </w:rPr>
        <w:t>tkich pracowników do zapoznania się z treścią dokumentu i pisemnego potwierdzenia zapoznania</w:t>
      </w:r>
      <w:r w:rsidR="0078100D">
        <w:rPr>
          <w:rFonts w:ascii="Times New Roman" w:hAnsi="Times New Roman" w:cs="Times New Roman"/>
          <w:bCs/>
          <w:sz w:val="24"/>
          <w:szCs w:val="24"/>
        </w:rPr>
        <w:t xml:space="preserve"> się na liście stanowiącej załącznik nr 2 do zarządzenia.</w:t>
      </w:r>
    </w:p>
    <w:p w:rsidR="002A38C6" w:rsidRDefault="002A38C6" w:rsidP="002A3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A38C6" w:rsidRDefault="002A38C6" w:rsidP="007810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Zapoznanie uczestników, op</w:t>
      </w:r>
      <w:r w:rsidR="00E63F69">
        <w:rPr>
          <w:rFonts w:ascii="Times New Roman" w:hAnsi="Times New Roman" w:cs="Times New Roman"/>
          <w:bCs/>
          <w:sz w:val="24"/>
          <w:szCs w:val="24"/>
        </w:rPr>
        <w:t>iekunów prawnych z treścią ninie</w:t>
      </w:r>
      <w:r>
        <w:rPr>
          <w:rFonts w:ascii="Times New Roman" w:hAnsi="Times New Roman" w:cs="Times New Roman"/>
          <w:bCs/>
          <w:sz w:val="24"/>
          <w:szCs w:val="24"/>
        </w:rPr>
        <w:t>jszego regulaminu powie</w:t>
      </w:r>
      <w:r w:rsidR="00E63F69">
        <w:rPr>
          <w:rFonts w:ascii="Times New Roman" w:hAnsi="Times New Roman" w:cs="Times New Roman"/>
          <w:bCs/>
          <w:sz w:val="24"/>
          <w:szCs w:val="24"/>
        </w:rPr>
        <w:t>rzam koordynatorowi Zespołu Wsp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E63F69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rająco-Aktywizującego- p. Izabeli </w:t>
      </w:r>
      <w:r w:rsidR="00E63F69">
        <w:rPr>
          <w:rFonts w:ascii="Times New Roman" w:hAnsi="Times New Roman" w:cs="Times New Roman"/>
          <w:bCs/>
          <w:sz w:val="24"/>
          <w:szCs w:val="24"/>
        </w:rPr>
        <w:t>Trocha. Lista osób zapoznanych stanowi załącznik nr 3 do zarządzenia.</w:t>
      </w:r>
    </w:p>
    <w:p w:rsidR="0078100D" w:rsidRDefault="00E63F69" w:rsidP="00781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78100D" w:rsidRDefault="00E63F69" w:rsidP="007810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Regulamin organizacyjny </w:t>
      </w:r>
      <w:r w:rsidR="0078100D">
        <w:rPr>
          <w:rFonts w:ascii="Times New Roman" w:hAnsi="Times New Roman" w:cs="Times New Roman"/>
          <w:bCs/>
          <w:sz w:val="24"/>
          <w:szCs w:val="24"/>
        </w:rPr>
        <w:t>ŚDS w Kole znajduje s</w:t>
      </w:r>
      <w:r>
        <w:rPr>
          <w:rFonts w:ascii="Times New Roman" w:hAnsi="Times New Roman" w:cs="Times New Roman"/>
          <w:bCs/>
          <w:sz w:val="24"/>
          <w:szCs w:val="24"/>
        </w:rPr>
        <w:t xml:space="preserve">ię biurze kierownika Domu oraz </w:t>
      </w:r>
      <w:r w:rsidR="0078100D">
        <w:rPr>
          <w:rFonts w:ascii="Times New Roman" w:hAnsi="Times New Roman" w:cs="Times New Roman"/>
          <w:bCs/>
          <w:sz w:val="24"/>
          <w:szCs w:val="24"/>
        </w:rPr>
        <w:t xml:space="preserve">zamieszcza </w:t>
      </w:r>
      <w:r>
        <w:rPr>
          <w:rFonts w:ascii="Times New Roman" w:hAnsi="Times New Roman" w:cs="Times New Roman"/>
          <w:bCs/>
          <w:sz w:val="24"/>
          <w:szCs w:val="24"/>
        </w:rPr>
        <w:t>się na tablicach informacyjnych</w:t>
      </w:r>
      <w:r w:rsidR="0078100D">
        <w:rPr>
          <w:rFonts w:ascii="Times New Roman" w:hAnsi="Times New Roman" w:cs="Times New Roman"/>
          <w:bCs/>
          <w:sz w:val="24"/>
          <w:szCs w:val="24"/>
        </w:rPr>
        <w:t xml:space="preserve"> dla uczestników ŚDS.</w:t>
      </w:r>
    </w:p>
    <w:p w:rsidR="0078100D" w:rsidRDefault="00E63F69" w:rsidP="00781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78100D" w:rsidRDefault="0078100D" w:rsidP="007810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z dniem jego podpisania. </w:t>
      </w:r>
    </w:p>
    <w:p w:rsidR="00E63F69" w:rsidRDefault="00E63F69" w:rsidP="00C969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693E" w:rsidRDefault="00C9693E" w:rsidP="00C969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693E" w:rsidRDefault="00C9693E" w:rsidP="00C969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F0479" w:rsidRDefault="006F0479" w:rsidP="00C9693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Małgorzata Gatrzkie</w:t>
      </w:r>
    </w:p>
    <w:p w:rsidR="0078100D" w:rsidRDefault="006F0479" w:rsidP="00C969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Kierownik ŚDS w Kole</w:t>
      </w:r>
    </w:p>
    <w:p w:rsidR="006F0479" w:rsidRDefault="006F0479" w:rsidP="00C9693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:rsidR="00E63F69" w:rsidRPr="00C9693E" w:rsidRDefault="0078100D" w:rsidP="00C9693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osoby wydającej zarządzenie</w:t>
      </w:r>
    </w:p>
    <w:p w:rsidR="00E63F69" w:rsidRDefault="00E63F69" w:rsidP="00C9693E">
      <w:pPr>
        <w:pStyle w:val="Tekstpodstawowywcity2"/>
        <w:ind w:right="-337" w:firstLine="0"/>
      </w:pPr>
    </w:p>
    <w:p w:rsidR="00E63F69" w:rsidRDefault="00E63F69" w:rsidP="00E63F69">
      <w:pPr>
        <w:pStyle w:val="Tekstpodstawowywcity2"/>
        <w:ind w:right="-337" w:firstLine="0"/>
      </w:pPr>
    </w:p>
    <w:p w:rsidR="00E63F69" w:rsidRDefault="00E63F69" w:rsidP="00E63F69">
      <w:pPr>
        <w:pStyle w:val="Tekstpodstawowywcity2"/>
        <w:ind w:right="-337" w:firstLine="0"/>
        <w:rPr>
          <w:rFonts w:ascii="Verdana" w:hAnsi="Verdana" w:cs="Arial"/>
          <w:szCs w:val="24"/>
        </w:rPr>
      </w:pPr>
    </w:p>
    <w:p w:rsidR="008F4C39" w:rsidRDefault="008F4C39"/>
    <w:sectPr w:rsidR="008F4C39" w:rsidSect="006F047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D"/>
    <w:rsid w:val="002A38C6"/>
    <w:rsid w:val="00347F0D"/>
    <w:rsid w:val="003E6354"/>
    <w:rsid w:val="006F0479"/>
    <w:rsid w:val="0078100D"/>
    <w:rsid w:val="008F4C39"/>
    <w:rsid w:val="009F4645"/>
    <w:rsid w:val="00C9693E"/>
    <w:rsid w:val="00E6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81CF1-475D-46B5-A9A4-3904D60D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78100D"/>
    <w:pPr>
      <w:overflowPunct w:val="0"/>
      <w:autoSpaceDE w:val="0"/>
      <w:autoSpaceDN w:val="0"/>
      <w:adjustRightInd w:val="0"/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10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2020-12-31T09:12:00Z</cp:lastPrinted>
  <dcterms:created xsi:type="dcterms:W3CDTF">2020-12-31T08:10:00Z</dcterms:created>
  <dcterms:modified xsi:type="dcterms:W3CDTF">2021-11-24T13:03:00Z</dcterms:modified>
</cp:coreProperties>
</file>