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66C8E" w14:textId="366B7A44" w:rsidR="00FC1B4E" w:rsidRDefault="00FC1B4E" w:rsidP="00FC1B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Polityka prywatności</w:t>
      </w:r>
    </w:p>
    <w:p w14:paraId="10962BBF" w14:textId="77777777" w:rsidR="00E81DB8" w:rsidRDefault="00E81DB8" w:rsidP="00C3314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DB8">
        <w:rPr>
          <w:rFonts w:ascii="Times New Roman" w:hAnsi="Times New Roman" w:cs="Times New Roman"/>
          <w:b/>
          <w:sz w:val="24"/>
          <w:szCs w:val="24"/>
        </w:rPr>
        <w:t xml:space="preserve">Środowiskowy Dom Samopomocy </w:t>
      </w:r>
      <w:bookmarkStart w:id="0" w:name="_Hlk72491563"/>
      <w:r w:rsidRPr="00E81DB8">
        <w:rPr>
          <w:rFonts w:ascii="Times New Roman" w:hAnsi="Times New Roman" w:cs="Times New Roman"/>
          <w:b/>
          <w:sz w:val="24"/>
          <w:szCs w:val="24"/>
        </w:rPr>
        <w:t>w Kole</w:t>
      </w:r>
      <w:r w:rsidRPr="00E81DB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69083865" w14:textId="3097E66E" w:rsidR="00ED5859" w:rsidRPr="00C33143" w:rsidRDefault="00C33143" w:rsidP="00C3314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143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E81DB8" w:rsidRPr="00E81DB8">
        <w:rPr>
          <w:rFonts w:ascii="Times New Roman" w:hAnsi="Times New Roman" w:cs="Times New Roman"/>
          <w:b/>
          <w:bCs/>
          <w:sz w:val="24"/>
          <w:szCs w:val="24"/>
        </w:rPr>
        <w:t>Stary Rynek 15, 62-600 Koło</w:t>
      </w:r>
    </w:p>
    <w:p w14:paraId="675F3975" w14:textId="77777777" w:rsidR="00FC1B4E" w:rsidRPr="00FC1B4E" w:rsidRDefault="00E81DB8" w:rsidP="00FC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0F2ACC6">
          <v:rect id="_x0000_i1025" style="width:0;height:1.5pt" o:hralign="center" o:hrstd="t" o:hr="t" fillcolor="#a0a0a0" stroked="f"/>
        </w:pict>
      </w:r>
    </w:p>
    <w:p w14:paraId="78FAD4EF" w14:textId="728F41F1" w:rsidR="00FC1B4E" w:rsidRPr="00987811" w:rsidRDefault="00A82934" w:rsidP="0098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9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Środowiskowy Dom Samopomocy </w:t>
      </w:r>
      <w:r w:rsidR="00E81DB8" w:rsidRPr="00E81D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Kole</w:t>
      </w:r>
      <w:r w:rsidR="00987811" w:rsidRPr="00987811">
        <w:rPr>
          <w:rFonts w:ascii="Times New Roman" w:hAnsi="Times New Roman" w:cs="Times New Roman"/>
          <w:sz w:val="24"/>
          <w:szCs w:val="24"/>
        </w:rPr>
        <w:t xml:space="preserve">, </w:t>
      </w:r>
      <w:r w:rsidR="00FC1B4E" w:rsidRPr="00987811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przywiązuje dużą wagę do</w:t>
      </w:r>
      <w:r w:rsidR="00FC1B4E"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prywatności osób korzystających z</w:t>
      </w:r>
      <w:r w:rsidR="0098781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C1B4E"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internetowej. Dlatego też strona </w:t>
      </w:r>
      <w:r w:rsidR="00FC1B4E" w:rsidRPr="00987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przechowuje</w:t>
      </w:r>
      <w:r w:rsidR="00FC1B4E" w:rsidRPr="00987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1B4E"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żadnych danych osobowych.</w:t>
      </w:r>
    </w:p>
    <w:p w14:paraId="12529E92" w14:textId="37719063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Serwer firmy hostingowej, na którym działa nasza strona może zapisywać informacje dotyczące wykorzystania serwisu przez użytkowników, to jest ich adresy IP, nazwy domen, dane techniczne i typy przeglądarek, rodzaje systemu operacyjnego oraz rejon geograficzny, </w:t>
      </w:r>
      <w:r w:rsidR="00D3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którego nastąpiło wejście na naszą stronę internetową. Informacje te wykorzystywane są</w:t>
      </w:r>
      <w:r w:rsidR="00D3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celach technicznych, do tworzenia wszelkiego rodzaju statystyk, szacowania wykorzystania konkretnych elementów serwisu a także przeciwdziałania zagrożeniom infrastruktury teleinformatycznej firmy hostingowej. Dane te nie umożliwiają jednoznacznej identyfikacji poszczególnych użytkowników jako konkretnych osób fizycznych.</w:t>
      </w:r>
    </w:p>
    <w:p w14:paraId="52B522D1" w14:textId="77777777"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Gromadzenie danych</w:t>
      </w:r>
    </w:p>
    <w:p w14:paraId="0A057F79" w14:textId="4CBB281C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naszego serwisu internetowego możemy stosować tzw.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Dane </w:t>
      </w:r>
      <w:r w:rsidR="00ED5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przetwarzane będą w celach reklamowych, statystycznych i do personalizacji strony. Wykorzystywanie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administratora nie służy do tworzenia profili ani identyfikacji osób. Podstawą prawną przetwarzania danych zbieranych za pośrednictwem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prawnie uzasadniony </w:t>
      </w:r>
      <w:bookmarkStart w:id="1" w:name="_GoBack"/>
      <w:bookmarkEnd w:id="1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interes administratora.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również stosowane przez współpracujących z administratorem reklamodawców, przez firmy badawcze i statystyczne oraz przez firmy świadczące nam usługi hostingowe.</w:t>
      </w:r>
    </w:p>
    <w:p w14:paraId="0FF80CBE" w14:textId="5AD8EF40" w:rsidR="00FC1B4E" w:rsidRPr="00FC1B4E" w:rsidRDefault="00FC1B4E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o ochronie danych osobowych z dnia 27 kwietnia 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 administratorem danych zbieranych za pośrednictwem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A82934" w:rsidRPr="00A829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Środowiskowy Dom Samopomocy </w:t>
      </w:r>
      <w:r w:rsidR="00E81DB8" w:rsidRPr="00E81D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Kole</w:t>
      </w:r>
      <w:r w:rsidR="00987811" w:rsidRPr="00987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87811" w:rsidRPr="009D6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87811" w:rsidRPr="009D6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545E42" w14:textId="3028E331" w:rsidR="00755C18" w:rsidRPr="00755C18" w:rsidRDefault="00755C18" w:rsidP="00755C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14:paraId="2D558AB3" w14:textId="6950081E" w:rsidR="00755C18" w:rsidRPr="00304C0D" w:rsidRDefault="00755C18" w:rsidP="00755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których dane dotyczą, przysługują następujące prawa:</w:t>
      </w:r>
    </w:p>
    <w:p w14:paraId="45B6AF52" w14:textId="4D540B7A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informacji o przetwarzaniu danych osobowych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na tej podstawie osobie zgłaszającej żądanie Administrator danych osobowych przekazuje informację 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przetwarzaniu danych, w tym przede wszystkim o celach i podstawach prawnych przetwarzania, zakresie posiadanych danych, podmiotach, którym są ujawniane, 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i planowanym terminie usunięcia danych;</w:t>
      </w:r>
    </w:p>
    <w:p w14:paraId="0C70C2C5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uzyskania kopii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Administrator danych osobowych przekazuje kopię przetwarzanych danych dotyczących osoby zgłaszającej żądanie;</w:t>
      </w:r>
    </w:p>
    <w:p w14:paraId="5CECBB35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sprostowania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Administrator danych osobowych zobowiązany jest usuwać ewentualne niezgodności lub błędy przetwarzanych danych osobowych oraz uzupełniać je, jeśli są niekompletne;</w:t>
      </w:r>
    </w:p>
    <w:p w14:paraId="00D6D093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prawo do usunięcia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można żądać usunięcia danych, których przetwarzanie nie jest już niezbędne do realizowania żadnego z celów, dla których zostały zebrane;</w:t>
      </w:r>
    </w:p>
    <w:p w14:paraId="4C0C5598" w14:textId="4CF627E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ograniczenia przetwarzania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 razie zgłoszenia takiego żądania Administrator danych osobowych zaprzestaje wykonywania operacji na danych osobowych – z wyjątkiem operacji, na które wyraziła zgodę osoba, której dane dotyczą – oraz ich przechowywania, zgodnie z przyjętymi zasadami retencji lub dopóki nie ustaną przyczyny og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>raniczenia przetwarzania danych;</w:t>
      </w:r>
    </w:p>
    <w:p w14:paraId="103C78EC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przenoszenia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– w zakresie, w jakim dane są przetwarzane w związku z zawartą umową lub wyrażoną zgodą – Administrator danych osobowych wydaje dane dostarczone przez osobę, której one dotyczą, w formacie pozwalającym na ich odczyt przez komputer. Możliwe jest także zażądanie przesłania tych danych innemu podmiotowi – jednak pod warunkiem, że istnieją w tym zakresie techniczne możliwości zarówno po stronie Administratora, jak również tego innego podmiotu;</w:t>
      </w:r>
    </w:p>
    <w:p w14:paraId="7AF7A65C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sprzeciwu wobec przetwarzania danych w celach marketingowych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osoba, której dane dotyczą, może w każdym momencie sprzeciwić się przetwarzaniu danych osobowych w celach marketingowych, bez konieczności uzasadnienia takiego sprzeciwu;</w:t>
      </w:r>
    </w:p>
    <w:p w14:paraId="09B61335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sprzeciwu wobec innych celów przetwarzania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osoba, której dane dotyczą, może w każdym momencie sprzeciwić się przetwarzaniu danych osobowych, które odbywa się na podstawie uzasadnionego interesu Administratora danych osobowych, sprzeciw w tym zakresie powinien zawierać uzasadnienie;</w:t>
      </w:r>
    </w:p>
    <w:p w14:paraId="290B8E6E" w14:textId="493E5158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wycofania zgody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jeśli dane przetwarzane są na podstawie wyrażonej zgody, osoba, której dane dotyczą, ma prawo ją wycofać w dowolnym momencie, co jednak nie wpływa na zgodność z prawem przetwarzania do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>konanego przed wycofaniem zgody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63D1F3" w14:textId="4CEFC539" w:rsidR="00755C18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skargi 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 przypadku uznania, że przetwarzanie danych osobowych narusza przepisy RODO lub inne przepisy dotyczące ochrony danych osobowych, osoba, której dane dotyczą, może złożyć skargę do Prezesa Urzędu Ochrony Danych Osobowych. </w:t>
      </w:r>
      <w:r w:rsidR="0014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skorzystania z powyższych praw należy skontaktować się z Administratorem danych osobowych lub z Inspektorem Ochrony Danych, korzystając ze wskazanych wyżej danych kontaktowych.</w:t>
      </w:r>
    </w:p>
    <w:p w14:paraId="7F7A35C2" w14:textId="77777777" w:rsidR="00755C18" w:rsidRPr="008007DB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7DB">
        <w:rPr>
          <w:rFonts w:ascii="Times New Roman" w:hAnsi="Times New Roman" w:cs="Times New Roman"/>
          <w:sz w:val="24"/>
          <w:szCs w:val="24"/>
        </w:rPr>
        <w:t xml:space="preserve">W przypadku, uznania że Państwa dane osobowe są przetwarzane z naruszeniem przepisów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007DB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posiadają Państwo prawo do wniesienia skargi do Prezesa Urzędu Ochrony Danych Osobowych.</w:t>
      </w:r>
    </w:p>
    <w:p w14:paraId="3ED9DC46" w14:textId="77777777" w:rsidR="00755C18" w:rsidRPr="00755C18" w:rsidRDefault="00755C18" w:rsidP="00755C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oraz podstawy prawne przetwarzania</w:t>
      </w:r>
    </w:p>
    <w:p w14:paraId="3CD60CAC" w14:textId="6712DAA5" w:rsidR="00755C18" w:rsidRPr="00304C0D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Korespondencja e-mailowa i tradycyjna -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kierowania do Administratora danych osobowych za pośrednictwem poczty e-mail lub tradycyjnej korespondencji niezwiązanej z usługami świadczonymi na rzecz nadawcy lub inną zawartą z nim umową, dane osobowe zawarte w tej korespondencji są przetwarzane wyłącznie w celu komunikacji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rozwiązania sprawy, której dotyczy korespondencja.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 f RODO - uzasadniony interes Administratora danych osobowych polegający na prowadzeniu korespondencji kierowanej do niego w związku z jego działalnością gospodarczą.</w:t>
      </w:r>
    </w:p>
    <w:p w14:paraId="7AB0F1FB" w14:textId="77777777" w:rsidR="00755C18" w:rsidRPr="00304C0D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 przetwarza jedynie dane osobowe istotne dla sprawy, której dotyczy korespondencja. Całość korespondencji jest przechowywana w sposób zapewniający bezpieczeństwo zawartych w niej danych osobowych (oraz innych informacji) i ujawniana jedynie osobom upoważnionym.</w:t>
      </w:r>
    </w:p>
    <w:p w14:paraId="65CA4B7C" w14:textId="586CDF6E" w:rsidR="00755C18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telefoniczny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kontaktowania się z Administratorem drogą telefoniczną, w sprawach niezwiązanych z zawartą umową lub świadczonymi usługami, Administrator może żądać podania danych osobowych tylko wówczas, gdy będzie to niezbędne do obsługi sprawy, której dotyczy kontakt.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 f RODO - uzasadniony interes Administratora danych osobowych polegający na konieczności rozwiązania zgłoszonej sprawy związanej z prowadzoną przez niego działalnością gospodarczą. </w:t>
      </w:r>
    </w:p>
    <w:p w14:paraId="5561B4B8" w14:textId="4D197C81"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Czym są pliki </w:t>
      </w:r>
      <w:proofErr w:type="spellStart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</w:p>
    <w:p w14:paraId="6F114B69" w14:textId="76C3845E" w:rsidR="00FC1B4E" w:rsidRPr="00FC1B4E" w:rsidRDefault="00FC1B4E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rozumieć dane informatyczne, a w szczególności pliki tekstowe, które przechowywane są w urządzeniu końcowym użytkownika, przeznaczone do korzystania ze stron internetowych. Pliki te pozwalają między innymi rozpoznać urządzenie użytkownika 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odpowiednio wyświetlić naszą stronę internetową, w sposób spersonalizowany / dostosowany do indywidualnych preferencji użytkownika czy możliwości technicznych przeglądarki internetowej / urządzenia użytkownika strony.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również używane przez serwis internetowy (stronę internetową) w celu tworzenia anonimowych statystyk użytkowania stron, nie pozwalając na personalną identyfikację użytkownika.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zazwyczaj zawierają nazwę strony internetowej z której pochodzą, czas przechowywania ich na urządzeniu końcowym i unikalny identyfikator / numer.</w:t>
      </w:r>
    </w:p>
    <w:p w14:paraId="0586E4F2" w14:textId="77777777"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Rodzaje plików </w:t>
      </w:r>
      <w:proofErr w:type="spellStart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jakich możemy używać</w:t>
      </w:r>
    </w:p>
    <w:p w14:paraId="2309DDAD" w14:textId="77777777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naszych stronach internetowych stosujemy dwa zasadnicze rodzaje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89ED72" w14:textId="1B1D484E" w:rsidR="00FC1B4E" w:rsidRPr="00FC1B4E" w:rsidRDefault="00FC1B4E" w:rsidP="00FC1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sesyjne – pliki tymczasowe przechowywane w urządzeniu końcowym użytkownika </w:t>
      </w:r>
      <w:r w:rsidR="00ED5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wylogowania, opuszczenia strony internetowej i aplikacji lub wyłączenia oprogramowania (przeglądarki internetowej)</w:t>
      </w:r>
    </w:p>
    <w:p w14:paraId="6266FFB6" w14:textId="403D04A5" w:rsidR="00FC1B4E" w:rsidRPr="00FC1B4E" w:rsidRDefault="00FC1B4E" w:rsidP="00FC1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 – przechowywane w urządzeniu końcowym użytkownika przez określony </w:t>
      </w:r>
      <w:r w:rsidR="00ED5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parametrach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lub do momentu ich usunięcia przez użytkownika</w:t>
      </w:r>
    </w:p>
    <w:p w14:paraId="246CC608" w14:textId="77777777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cel, jakiemu służą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 podobne technologie, możemy stosować poniższe ich rodzaje:</w:t>
      </w:r>
    </w:p>
    <w:p w14:paraId="7BF5DD5F" w14:textId="5264DA37"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 działania usług i aplikacji / umożliwiające korzystanie z naszych usług, np. wykorzystywane do uwierzytelniania / zalogowania użytkownika do naszego serwisu internetowego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23A75C2" w14:textId="5C3EB19F"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służące do zapewnienia bezpieczeństwa, np. służące do wykrywania nadużyć </w:t>
      </w:r>
      <w:r w:rsidR="00ED5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uwierzytelniania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C44AD9" w14:textId="5EDC94E9"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wydajnościowe – umożliwiające zbieranie informacji o sposobie korzystania z naszych stron / serwisów internetowych i aplikacji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784997" w14:textId="3748ED7B"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funkcjonalne – umożliwiające zapamiętanie wybranych przez użytkownika ustawień</w:t>
      </w:r>
      <w:r w:rsidR="00ED5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późniejszą personalizację interfejsu użytkownika, np. rozmiaru czcionki, wyglądu strony internetowej i aplikacji, itp.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1ABE8C5" w14:textId="529E6A60"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reklamowe – umożliwiające dostarczanie użytkownikom treści reklamowych bardziej dostosowanych do ich zainteresowań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4A3297" w14:textId="2263D678" w:rsidR="00FC1B4E" w:rsidRPr="00B14C5C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statystyczne – służące do zliczana odwiedzin naszej strony, statystyk dotyczących użytkowania naszych serwisów internetowych i aplikacji. </w:t>
      </w:r>
    </w:p>
    <w:p w14:paraId="0683A838" w14:textId="77777777" w:rsidR="00FC1B4E" w:rsidRPr="00FC1B4E" w:rsidRDefault="00FC1B4E" w:rsidP="00B14C5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Zarządzanie / usuwanie plików </w:t>
      </w:r>
      <w:proofErr w:type="spellStart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zarządzanie ustawieniami przeglądarki internetowej</w:t>
      </w:r>
    </w:p>
    <w:p w14:paraId="03D92C43" w14:textId="77777777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Standardowo oprogramowanie służące do przeglądania stron internetowych (przeglądarki stron www) domyślnie dopuszcza umieszczanie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urządzeniu końcowym użytkownika. Ustawienie to może zostać zmienione przez użytkownika w dowolny, wybrany przez niego sposób, tak aby blokować całkowicie automatyczną obsługę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blokować wybiórczo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pochodzące z określonych stron / aplikacji / serwisów internetowych, bądź informować o ich każdorazowym przesłaniu na urządzenie użytkownika.</w:t>
      </w:r>
    </w:p>
    <w:p w14:paraId="3D83B77E" w14:textId="77777777" w:rsidR="00FC1B4E" w:rsidRPr="00FC1B4E" w:rsidRDefault="00FC1B4E" w:rsidP="00B14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o możliwości i sposobach obsługi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ustawienia mechanizmu ich obsługi przez oprogramowanie użytkownika dostępne są w ustawieniach oprogramowania (przeglądarki internetowej) użytkownika.</w:t>
      </w:r>
    </w:p>
    <w:p w14:paraId="01233C9C" w14:textId="77777777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ustawień obsługi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najpopularniejszych przeglądarkach internetowych można znaleźć na stronach obsługi technicznej ich producentów. Dodatkowe / rozszerzone informacje o technologii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znajdziecie Państwo na zewnętrznych stronach internetowych poświęconych temu zagadnieniu, lub w pomocy swojej przeglądarki.</w:t>
      </w:r>
    </w:p>
    <w:p w14:paraId="3FD8EC5C" w14:textId="77777777" w:rsidR="00FC1B4E" w:rsidRPr="00912E00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E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Należy pamiętać, że ograniczenie bądź wyłączenie stosowania plików </w:t>
      </w:r>
      <w:proofErr w:type="spellStart"/>
      <w:r w:rsidRPr="00912E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cookies</w:t>
      </w:r>
      <w:proofErr w:type="spellEnd"/>
      <w:r w:rsidRPr="00912E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i innych podobnych technologii dla stron internetowych może wpłynąć na niektóre funkcjonalności dostępne w serwisach lub całkowicie uniemożliwić funkcjonowanie niektórych usług / funkcji strony internetowej.</w:t>
      </w:r>
    </w:p>
    <w:p w14:paraId="357010EC" w14:textId="134EC8C0" w:rsidR="00FC1B4E" w:rsidRPr="00FC1B4E" w:rsidRDefault="00A82934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9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Środowiskowy Dom Samopomocy </w:t>
      </w:r>
      <w:r w:rsidR="00E81DB8" w:rsidRPr="00E81D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Kole </w:t>
      </w:r>
      <w:r w:rsidR="00FC1B4E"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C1B4E"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przekazuje, nie sprzedaje i nie użycza danych użytkowników strony osobom lub instytucjom trzecim.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FC1B4E"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oże </w:t>
      </w:r>
      <w:r w:rsidR="0091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jedynie </w:t>
      </w:r>
      <w:r w:rsidR="00FC1B4E"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przedstawić współpracującym instytucjom zestawienia statystyczne oglądalności serwisu, nie pozwalające jednak na identyfikację poszczególnych użytkowników. W przypadku kontroli, Państwa dane mogą zostać udostępnione pracownikom Inspektoratu zgodnie z ustawą o ochronie danych osobowych.</w:t>
      </w:r>
    </w:p>
    <w:p w14:paraId="4A3660E1" w14:textId="3973CE5F" w:rsidR="000F3793" w:rsidRPr="00A82934" w:rsidRDefault="00FC1B4E" w:rsidP="00A829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naruszenia prawa, lub gdy będą wymagały tego przepisy obowiązującego prawa, możemy udostępnić Państwa dane organom wymiaru sprawiedliwości na podstawie odpowiednich przepisów prawa / nakazu sądowego / innych dokumentów zgodnych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 prawem polskim.</w:t>
      </w:r>
    </w:p>
    <w:p w14:paraId="713E31E4" w14:textId="00737EFB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Upublicznianie wizerunku </w:t>
      </w:r>
      <w:r w:rsidR="00A82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podopiecznego</w:t>
      </w:r>
    </w:p>
    <w:p w14:paraId="7A0CF34F" w14:textId="74AE0302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promocji działań związanych z realizacją celów dydaktycznych, wychowawczych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opiekuńczych wizerunek </w:t>
      </w:r>
      <w:r w:rsidR="00A82934">
        <w:rPr>
          <w:rFonts w:ascii="Times New Roman" w:eastAsia="Times New Roman" w:hAnsi="Times New Roman" w:cs="Times New Roman"/>
          <w:sz w:val="24"/>
          <w:szCs w:val="24"/>
          <w:lang w:eastAsia="pl-PL"/>
        </w:rPr>
        <w:t>podopiecznych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, utrwalony podczas konkursów, turniejów sportowych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uroczystości może zostać wykorzystany do:</w:t>
      </w:r>
    </w:p>
    <w:p w14:paraId="5DDF04B9" w14:textId="436B8E8A" w:rsidR="00FC1B4E" w:rsidRPr="00FC1B4E" w:rsidRDefault="00FC1B4E" w:rsidP="00FC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umieszczenia w galeri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>i zdjęć na stronie internetowej,</w:t>
      </w:r>
    </w:p>
    <w:p w14:paraId="4FC5241E" w14:textId="45B4E368" w:rsidR="00FC1B4E" w:rsidRPr="00FC1B4E" w:rsidRDefault="00FC1B4E" w:rsidP="00FC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umieszczenia w treści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zawartości strony internetowej.</w:t>
      </w:r>
    </w:p>
    <w:p w14:paraId="0E676EE0" w14:textId="75384A1E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Publikacja wizerunku </w:t>
      </w:r>
      <w:r w:rsidR="00A829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podopiecznego</w:t>
      </w:r>
      <w:r w:rsidRPr="00FC1B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następuje tylko po wyraźnym wyrażeniu zgody przez </w:t>
      </w:r>
      <w:r w:rsidR="000F37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uczestnika/ </w:t>
      </w:r>
      <w:r w:rsidRPr="00FC1B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rodzica / opiekuna prawnego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Wyrażenie zgody na publikację wizerunku jest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dobrowolne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następuje poprzez akceptację odpowiednich zgód w momencie podpisywania dokumentów przyjęcia 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82934" w:rsidRPr="00A829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 Dom Samopomocy </w:t>
      </w:r>
      <w:r w:rsidR="00E81DB8" w:rsidRPr="00E8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Kole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trakcie </w:t>
      </w:r>
      <w:r w:rsidR="00A82934">
        <w:rPr>
          <w:rFonts w:ascii="Times New Roman" w:eastAsia="Times New Roman" w:hAnsi="Times New Roman" w:cs="Times New Roman"/>
          <w:sz w:val="24"/>
          <w:szCs w:val="24"/>
          <w:lang w:eastAsia="pl-PL"/>
        </w:rPr>
        <w:t>pobytu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79B459" w14:textId="7C27BBF1"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Upublicznianie imienia i nazwiska </w:t>
      </w:r>
      <w:r w:rsidR="00A82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podopiecznego</w:t>
      </w:r>
    </w:p>
    <w:p w14:paraId="68088BA1" w14:textId="004415D1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promocji działań związanych z realizacją celów dydaktycznych, wychowawczych </w:t>
      </w:r>
      <w:r w:rsidR="00B14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opiekuńczych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możemy opublikować imiona i nazwiska </w:t>
      </w:r>
      <w:r w:rsidR="00A829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podopiecznego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2AE17C67" w14:textId="30EEB1C7" w:rsidR="00FC1B4E" w:rsidRPr="00FC1B4E" w:rsidRDefault="00FC1B4E" w:rsidP="00FC1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przez niego wyróżnień w konkursach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6E37E3" w14:textId="255B7B48" w:rsidR="00FC1B4E" w:rsidRPr="00FC1B4E" w:rsidRDefault="00FC1B4E" w:rsidP="00FC1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wyróżniającej postawy społecznej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62C958" w14:textId="5026E6EC" w:rsidR="00FC1B4E" w:rsidRPr="00FC1B4E" w:rsidRDefault="00FC1B4E" w:rsidP="00FC1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długotrwałym projekcie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D3128E" w14:textId="09544099" w:rsidR="00FC1B4E" w:rsidRPr="00FC1B4E" w:rsidRDefault="00FC1B4E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Publikacja imienia i nazwiska </w:t>
      </w:r>
      <w:r w:rsidR="00A829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podopiecznego</w:t>
      </w:r>
      <w:r w:rsidRPr="00FC1B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następuje tylko po wyraźnym wyrażeniu zgody przez rodzica / opiekuna prawnego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Wyrażenie zgody na publikację tych danych jest dobrowolne i następuje poprzez akceptację odpowiednich zgód w momencie podpisywania dokumentów przyjęcia </w:t>
      </w:r>
      <w:r w:rsidR="00A8293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do </w:t>
      </w:r>
      <w:r w:rsidR="00A82934" w:rsidRPr="00A8293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</w:t>
      </w:r>
      <w:r w:rsidR="00A8293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A82934" w:rsidRPr="00A829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</w:t>
      </w:r>
      <w:r w:rsidR="00A8293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2934" w:rsidRPr="00A829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Samopomocy </w:t>
      </w:r>
      <w:r w:rsidR="00E81DB8" w:rsidRPr="00E81DB8">
        <w:rPr>
          <w:rFonts w:ascii="Times New Roman" w:eastAsia="Times New Roman" w:hAnsi="Times New Roman" w:cs="Times New Roman"/>
          <w:sz w:val="24"/>
          <w:szCs w:val="24"/>
          <w:lang w:eastAsia="pl-PL"/>
        </w:rPr>
        <w:t>w Kole</w:t>
      </w:r>
      <w:r w:rsidR="00E8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E81DB8" w:rsidRPr="00E8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trakcie trwania </w:t>
      </w:r>
      <w:r w:rsidR="00A82934">
        <w:rPr>
          <w:rFonts w:ascii="Times New Roman" w:eastAsia="Times New Roman" w:hAnsi="Times New Roman" w:cs="Times New Roman"/>
          <w:sz w:val="24"/>
          <w:szCs w:val="24"/>
          <w:lang w:eastAsia="pl-PL"/>
        </w:rPr>
        <w:t>pobytu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619E81" w14:textId="4F9C5766" w:rsidR="00FC1B4E" w:rsidRPr="00FC1B4E" w:rsidRDefault="00A82934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9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Środowiskowy Dom Samopomocy </w:t>
      </w:r>
      <w:r w:rsidR="00E81DB8" w:rsidRPr="00E81D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Kole </w:t>
      </w:r>
      <w:r w:rsidR="00FC1B4E"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zastrzega,</w:t>
      </w:r>
      <w:r w:rsidR="00C33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1B4E"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iż w przyszłości może wprowadzić zmiany w Polityce Prywatności. Wraz z każdą zmianą nowa wersja Polityki Prywatności będzie się pojawiać w tym miejscu. Korzystając z serwisu użytkownik akceptuje zmiany w nowej wersji Polityki Prywatności.</w:t>
      </w:r>
    </w:p>
    <w:p w14:paraId="5E0A6785" w14:textId="1633CE1E" w:rsidR="00FC1B4E" w:rsidRDefault="00FC1B4E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pytań, wątpliwości lub zgodnych z postanowieniami ogólnego rozporządzenia</w:t>
      </w:r>
      <w:r w:rsidR="00B14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 osobowych z dnia 27 kwietnia 2016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F37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dyspozycji związanych</w:t>
      </w:r>
      <w:r w:rsidR="00B14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gromadzeniem / przechowywaniem danych, prosimy o kontakt z nami. </w:t>
      </w:r>
    </w:p>
    <w:p w14:paraId="10C52322" w14:textId="77777777" w:rsidR="00D36EAD" w:rsidRPr="008007DB" w:rsidRDefault="00D36EAD" w:rsidP="00D36EA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007D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Danych Osobowych (IOD):</w:t>
      </w:r>
    </w:p>
    <w:p w14:paraId="75E17B55" w14:textId="77777777" w:rsidR="00D36EAD" w:rsidRDefault="00D36EAD" w:rsidP="00D36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B76">
        <w:rPr>
          <w:rFonts w:ascii="Times New Roman" w:eastAsia="Times New Roman" w:hAnsi="Times New Roman" w:cs="Times New Roman"/>
          <w:sz w:val="24"/>
          <w:szCs w:val="24"/>
          <w:lang w:eastAsia="pl-PL"/>
        </w:rPr>
        <w:t>Pani Ewa Galińska</w:t>
      </w:r>
      <w:r w:rsidRPr="00C3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email: </w:t>
      </w:r>
      <w:hyperlink r:id="rId5" w:history="1">
        <w:r w:rsidRPr="00C33B7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inspektor@osdidk.pl</w:t>
        </w:r>
      </w:hyperlink>
      <w:r w:rsidRPr="00C3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 531 641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3B76">
        <w:rPr>
          <w:rFonts w:ascii="Times New Roman" w:eastAsia="Times New Roman" w:hAnsi="Times New Roman" w:cs="Times New Roman"/>
          <w:sz w:val="24"/>
          <w:szCs w:val="24"/>
          <w:lang w:eastAsia="pl-PL"/>
        </w:rPr>
        <w:t>425</w:t>
      </w:r>
    </w:p>
    <w:p w14:paraId="65267E38" w14:textId="77777777" w:rsidR="00D36EAD" w:rsidRPr="00FC1B4E" w:rsidRDefault="00D36EAD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A7216" w14:textId="5F30CE6E" w:rsidR="00661D33" w:rsidRPr="00B14C5C" w:rsidRDefault="00661D33" w:rsidP="00B14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61D33" w:rsidRPr="00B1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83B9F"/>
    <w:multiLevelType w:val="multilevel"/>
    <w:tmpl w:val="1D3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830D2"/>
    <w:multiLevelType w:val="multilevel"/>
    <w:tmpl w:val="41D6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352A3"/>
    <w:multiLevelType w:val="multilevel"/>
    <w:tmpl w:val="ECB4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854E0"/>
    <w:multiLevelType w:val="multilevel"/>
    <w:tmpl w:val="969A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E2FE6"/>
    <w:multiLevelType w:val="multilevel"/>
    <w:tmpl w:val="AF6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60816"/>
    <w:multiLevelType w:val="multilevel"/>
    <w:tmpl w:val="D8A8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F0708"/>
    <w:multiLevelType w:val="multilevel"/>
    <w:tmpl w:val="DD8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4E"/>
    <w:rsid w:val="000F3793"/>
    <w:rsid w:val="0014132D"/>
    <w:rsid w:val="004C4935"/>
    <w:rsid w:val="00661D33"/>
    <w:rsid w:val="00755C18"/>
    <w:rsid w:val="00912E00"/>
    <w:rsid w:val="00987811"/>
    <w:rsid w:val="00A3584B"/>
    <w:rsid w:val="00A82934"/>
    <w:rsid w:val="00B14C5C"/>
    <w:rsid w:val="00C33143"/>
    <w:rsid w:val="00D36EAD"/>
    <w:rsid w:val="00E81DB8"/>
    <w:rsid w:val="00ED5859"/>
    <w:rsid w:val="00F46283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EA159C"/>
  <w15:chartTrackingRefBased/>
  <w15:docId w15:val="{12F7596D-4597-4802-BFA9-046CB1F8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12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6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9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8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4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8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4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1955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Przybyla</dc:creator>
  <cp:keywords/>
  <dc:description/>
  <cp:lastModifiedBy>Abi</cp:lastModifiedBy>
  <cp:revision>2</cp:revision>
  <dcterms:created xsi:type="dcterms:W3CDTF">2021-05-21T10:14:00Z</dcterms:created>
  <dcterms:modified xsi:type="dcterms:W3CDTF">2021-05-21T10:14:00Z</dcterms:modified>
</cp:coreProperties>
</file>