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E6A4B" w14:textId="6090A393" w:rsidR="004542CB" w:rsidRPr="004542CB" w:rsidRDefault="004542CB" w:rsidP="004542CB">
      <w:pPr>
        <w:spacing w:before="100" w:beforeAutospacing="1" w:after="100" w:afterAutospacing="1" w:line="240" w:lineRule="auto"/>
        <w:ind w:left="-142" w:right="-28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454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OBOWIĄZEK INFORMACYJNY</w:t>
      </w:r>
    </w:p>
    <w:p w14:paraId="48CC8304" w14:textId="77777777" w:rsidR="004542CB" w:rsidRPr="00DD4520" w:rsidRDefault="004542CB" w:rsidP="004542CB">
      <w:pPr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DD45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Ochrona danych osobowych osób korzystających z usług realizowanych </w:t>
      </w:r>
    </w:p>
    <w:p w14:paraId="0B793FFD" w14:textId="7C1ED997" w:rsidR="004542CB" w:rsidRPr="00DD4520" w:rsidRDefault="004542CB" w:rsidP="004542CB">
      <w:pPr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DD45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przez Środowiskowy Dom Samopomocy w Kole:</w:t>
      </w:r>
    </w:p>
    <w:p w14:paraId="7C7EB574" w14:textId="6F235B83" w:rsidR="007C2CD0" w:rsidRPr="004542CB" w:rsidRDefault="005C3ED0" w:rsidP="007C2CD0">
      <w:pPr>
        <w:spacing w:before="100" w:beforeAutospacing="1" w:after="100" w:afterAutospacing="1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ust. 2 rozporządzenia Parlamentu Europejskiego i Rady (UE) 2016/679 </w:t>
      </w:r>
      <w:r w:rsidR="00BB3417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6E5D8D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BB3417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z 27 kwietnia 2016 r. w sprawie ochrony osób fizycznych w związku z przetwarzaniem danych osobowych i w sprawie swobodnego przepływu takich danych oraz uchylenia dyrektywy 95/46/WE (Dz. Urz. UE.L. 2016.119.1), zwanej dalej RODO pragniemy poinformować, że</w:t>
      </w:r>
      <w:r w:rsidR="007C2CD0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204B155" w14:textId="65332A4A" w:rsidR="007C2CD0" w:rsidRPr="004542CB" w:rsidRDefault="007C2CD0" w:rsidP="005E0051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C64866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Środowiskowy Domu Samopomocy w Kole </w:t>
      </w:r>
      <w:r w:rsidR="00B847C9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C64866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</w:t>
      </w:r>
      <w:r w:rsidR="00C64866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Stary Rynek 15, 62-600 Koło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FF81B8" w14:textId="0913AE4C" w:rsidR="00360BAC" w:rsidRPr="004542CB" w:rsidRDefault="007C2CD0" w:rsidP="005E0051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 zakresu ochrony danych osobowych mogą Państwo kontaktować się z Inspektorem Ochrony Danych Panią Ewą Galińską pod adresem e-mail: inspektor@osdidk.pl lub telefonicznie pod numerem telefonu: 531 641 425</w:t>
      </w:r>
    </w:p>
    <w:p w14:paraId="38A7561B" w14:textId="5F27C4BA" w:rsidR="005C3ED0" w:rsidRPr="004542CB" w:rsidRDefault="005C3ED0" w:rsidP="005E0051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przetwarzane na podstawie art. 6 ust. 1 lit. a-c, e RODO w celu prowadzenia działalności </w:t>
      </w:r>
      <w:r w:rsidR="005E3345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Środowiskowego Domu Samopomocy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606A8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szczególności w celu zawarcia i realizacji umów oraz pobytu w </w:t>
      </w:r>
      <w:r w:rsidR="005E3345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Środowiskowym Domu Samopomocy</w:t>
      </w:r>
      <w:r w:rsid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Kole</w:t>
      </w:r>
      <w:r w:rsidR="005E3345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decyzjami kierującymi na ten pobyt.</w:t>
      </w:r>
    </w:p>
    <w:p w14:paraId="069F138B" w14:textId="4ADB61C2" w:rsidR="005C3ED0" w:rsidRPr="004542CB" w:rsidRDefault="005C3ED0" w:rsidP="005E0051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przetwarzanych przez </w:t>
      </w:r>
      <w:r w:rsidR="005E3345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Środowiskowy Dom Samopomocy 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wynika </w:t>
      </w:r>
      <w:r w:rsidR="004B491E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przepisów prawa powszechnie obowiązującego,</w:t>
      </w:r>
      <w:r w:rsidR="00B21A93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a w szczególności ustawy o pomocy społecznej</w:t>
      </w:r>
      <w:r w:rsid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ustawy o ochronie zdrowia psychicznego.</w:t>
      </w:r>
    </w:p>
    <w:p w14:paraId="1FBD64C9" w14:textId="5C05CEA3" w:rsidR="005C3ED0" w:rsidRPr="004542CB" w:rsidRDefault="005C3ED0" w:rsidP="005E0051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mogą być udostępnione podmiotom, którym </w:t>
      </w:r>
      <w:r w:rsidR="005E3345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Środowiskowy Dom Samopomocy</w:t>
      </w:r>
      <w:r w:rsidR="004542CB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Kole</w:t>
      </w:r>
      <w:r w:rsidR="005E3345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powierzyło przetwarzanie danych osobowych na podstawie umów powierzenia przetwarzania danych osobowych (tzw. podmioty przetwarzające) oraz organom uprawnionym do otrzymywania Państwa danych na podstawie przepisów prawa. </w:t>
      </w:r>
    </w:p>
    <w:p w14:paraId="3FD029B8" w14:textId="31A35D11" w:rsidR="005C3ED0" w:rsidRPr="004542CB" w:rsidRDefault="005C3ED0" w:rsidP="005E0051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Okresy przetwarzania (a w tym przechowywania) Państwa danych osobowych wynikają z celów przetwarzania (dane osobowe przetwarzane są przez </w:t>
      </w:r>
      <w:r w:rsidR="005E3345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Środowiskowy Dom Samopomocy</w:t>
      </w:r>
      <w:r w:rsidR="004542CB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Kole</w:t>
      </w:r>
      <w:r w:rsidR="005E3345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do momentu wycofania zgody na przetwarzanie danych osobowych lub do momentu zrealizowania / ustania celów przetwarzania danych osobowych wynikających</w:t>
      </w:r>
      <w:r w:rsidR="005E0051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umów zawartych przez Państwo ze </w:t>
      </w:r>
      <w:r w:rsidR="005E3345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Środowiskowym Domem Samopomocy </w:t>
      </w:r>
      <w:r w:rsidR="004542CB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Kole 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 upływem terminu dochodzenia roszczeń),</w:t>
      </w:r>
      <w:r w:rsid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terminy przetwarzania danych osobowych wynikają z ustaw, o których mowa w pkt. 2 powyżej oraz innych przepisów prawa powszechnie obowiązującego. </w:t>
      </w:r>
    </w:p>
    <w:p w14:paraId="2FDD4240" w14:textId="5E8DA6A2" w:rsidR="005C3ED0" w:rsidRPr="004542CB" w:rsidRDefault="005C3ED0" w:rsidP="005E0051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 dostępu do swoich danych oraz prawo ich sprostowania, usunięcia, ograniczenia przetwarzania, a także prawo do przenoszenia danych, prawo wniesienia sprzeciwu, prawo do cofnięcia zgody w dowolnym momencie bez wpływu na zgodność</w:t>
      </w:r>
      <w:r w:rsidR="00B21A93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prawem przetwarzania, którego dokonano na podstawie zgody przed jej cofnięciem (w przypadku, gdy przetwarzanie odbywa się na podstawie Państwa zgody), z uwzględnieniem </w:t>
      </w:r>
      <w:r w:rsid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ograniczeń wynikających z RODO.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dane osobowe nie zostały zebrane od Pań</w:t>
      </w:r>
      <w:r w:rsid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stwa, przysługuje Państwu prawo</w:t>
      </w:r>
      <w:r w:rsidR="006E5D8D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do uzyskania informacji o ich źródle.</w:t>
      </w:r>
    </w:p>
    <w:p w14:paraId="564352E3" w14:textId="1D710A15" w:rsidR="005C3ED0" w:rsidRPr="004542CB" w:rsidRDefault="005C3ED0" w:rsidP="005E0051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 jest dobrowolne, ale niezbędne do zawarcia</w:t>
      </w:r>
      <w:r w:rsidR="005E0051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wykonania umowy i związanych z nią obowiązków prawnych, a konsekwencją niepodania danych osobowych jest niemożność świadczenia usług oferowanych przez </w:t>
      </w:r>
      <w:r w:rsidR="005E3345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Środowiskowy Dom Samopomocy</w:t>
      </w:r>
      <w:r w:rsidR="004542CB"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Kole</w:t>
      </w: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403271" w14:textId="5F84C608" w:rsidR="005E3345" w:rsidRPr="00DD4520" w:rsidRDefault="005C3ED0" w:rsidP="00DD4520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42CB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wniesienia skargi do organu nadzorczego w zakresie ochrony danych osobowych, którym jest Prezes Urzędu Ochrony Danych Osobowych, jeśli uznają Państwo, że przetwarzanie danych osobowych dotyczących Państwa narusz</w:t>
      </w:r>
      <w:r w:rsidR="00DD4520">
        <w:rPr>
          <w:rFonts w:ascii="Times New Roman" w:eastAsia="Times New Roman" w:hAnsi="Times New Roman" w:cs="Times New Roman"/>
          <w:sz w:val="24"/>
          <w:szCs w:val="24"/>
          <w:lang w:eastAsia="pl-PL"/>
        </w:rPr>
        <w:t>a przepisy prawa, a w tym RODO.</w:t>
      </w:r>
      <w:bookmarkStart w:id="0" w:name="_GoBack"/>
      <w:bookmarkEnd w:id="0"/>
    </w:p>
    <w:sectPr w:rsidR="005E3345" w:rsidRPr="00DD4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EBE"/>
    <w:multiLevelType w:val="multilevel"/>
    <w:tmpl w:val="9196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D0"/>
    <w:rsid w:val="000657DE"/>
    <w:rsid w:val="003126A7"/>
    <w:rsid w:val="00360BAC"/>
    <w:rsid w:val="004542CB"/>
    <w:rsid w:val="004B491E"/>
    <w:rsid w:val="005C3ED0"/>
    <w:rsid w:val="005E0051"/>
    <w:rsid w:val="005E3345"/>
    <w:rsid w:val="00621B0A"/>
    <w:rsid w:val="006D09F6"/>
    <w:rsid w:val="006E5D8D"/>
    <w:rsid w:val="007C2CD0"/>
    <w:rsid w:val="00AA24B5"/>
    <w:rsid w:val="00B21A93"/>
    <w:rsid w:val="00B847C9"/>
    <w:rsid w:val="00BB3417"/>
    <w:rsid w:val="00C64866"/>
    <w:rsid w:val="00DD4520"/>
    <w:rsid w:val="00E6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531F"/>
  <w15:docId w15:val="{2537F4B0-0A2D-410B-B8E3-8ED2786E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AC"/>
    <w:pPr>
      <w:ind w:left="720"/>
      <w:contextualSpacing/>
    </w:pPr>
  </w:style>
  <w:style w:type="paragraph" w:styleId="Bezodstpw">
    <w:name w:val="No Spacing"/>
    <w:uiPriority w:val="1"/>
    <w:qFormat/>
    <w:rsid w:val="005E334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Eugeniusz Przybyla</dc:creator>
  <cp:lastModifiedBy>USER1</cp:lastModifiedBy>
  <cp:revision>8</cp:revision>
  <cp:lastPrinted>2021-08-05T11:30:00Z</cp:lastPrinted>
  <dcterms:created xsi:type="dcterms:W3CDTF">2021-05-21T10:09:00Z</dcterms:created>
  <dcterms:modified xsi:type="dcterms:W3CDTF">2021-09-14T09:14:00Z</dcterms:modified>
</cp:coreProperties>
</file>