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9E80" w14:textId="24BE66B4" w:rsidR="00190457" w:rsidRDefault="0077588F" w:rsidP="0077588F">
      <w:pPr>
        <w:ind w:left="343" w:right="538"/>
        <w:jc w:val="center"/>
        <w:rPr>
          <w:b/>
        </w:rPr>
      </w:pPr>
      <w:r>
        <w:rPr>
          <w:b/>
        </w:rPr>
        <w:t>Zarządzenie Nr ŚDS.021.</w:t>
      </w:r>
      <w:r w:rsidR="008947AA">
        <w:rPr>
          <w:b/>
        </w:rPr>
        <w:t>6</w:t>
      </w:r>
      <w:r>
        <w:rPr>
          <w:b/>
        </w:rPr>
        <w:t>.202</w:t>
      </w:r>
      <w:r w:rsidR="008947AA">
        <w:rPr>
          <w:b/>
        </w:rPr>
        <w:t>3</w:t>
      </w:r>
      <w:r>
        <w:rPr>
          <w:b/>
        </w:rPr>
        <w:br/>
        <w:t>Kierownika Środowiskowego Domu Samopomocy w Kole</w:t>
      </w:r>
    </w:p>
    <w:p w14:paraId="0F918BA4" w14:textId="153F3C99" w:rsidR="00190457" w:rsidRDefault="00190457" w:rsidP="0077588F">
      <w:pPr>
        <w:jc w:val="center"/>
        <w:rPr>
          <w:b/>
        </w:rPr>
      </w:pPr>
      <w:r>
        <w:rPr>
          <w:b/>
        </w:rPr>
        <w:t>z</w:t>
      </w:r>
      <w:r w:rsidR="0077588F">
        <w:rPr>
          <w:b/>
        </w:rPr>
        <w:t xml:space="preserve"> dnia </w:t>
      </w:r>
      <w:r w:rsidR="008947AA">
        <w:rPr>
          <w:b/>
        </w:rPr>
        <w:t>4 kwietnia</w:t>
      </w:r>
      <w:r w:rsidR="0077588F">
        <w:rPr>
          <w:b/>
        </w:rPr>
        <w:t xml:space="preserve"> 202</w:t>
      </w:r>
      <w:r w:rsidR="008947AA">
        <w:rPr>
          <w:b/>
        </w:rPr>
        <w:t>3</w:t>
      </w:r>
      <w:r>
        <w:rPr>
          <w:b/>
        </w:rPr>
        <w:t xml:space="preserve"> r.</w:t>
      </w:r>
    </w:p>
    <w:p w14:paraId="2C7FFFB4" w14:textId="0FB068FE" w:rsidR="0077588F" w:rsidRDefault="00190457" w:rsidP="0077588F">
      <w:pPr>
        <w:jc w:val="center"/>
        <w:rPr>
          <w:b/>
        </w:rPr>
      </w:pPr>
      <w:r>
        <w:rPr>
          <w:b/>
        </w:rPr>
        <w:t>w sprawie skrócenia czasu pracy pracowników</w:t>
      </w:r>
    </w:p>
    <w:p w14:paraId="445B8A71" w14:textId="77777777" w:rsidR="00DA5500" w:rsidRDefault="001C39A2" w:rsidP="0077588F">
      <w:pPr>
        <w:jc w:val="center"/>
        <w:rPr>
          <w:b/>
        </w:rPr>
      </w:pPr>
      <w:r w:rsidRPr="001C39A2">
        <w:rPr>
          <w:b/>
        </w:rPr>
        <w:t>Środowiskowego Domu Samopomocy w Kole</w:t>
      </w:r>
      <w:r w:rsidR="00DA5EBC">
        <w:rPr>
          <w:b/>
        </w:rPr>
        <w:t xml:space="preserve"> </w:t>
      </w:r>
    </w:p>
    <w:p w14:paraId="63E9BDD5" w14:textId="77777777" w:rsidR="008947AA" w:rsidRDefault="008947AA" w:rsidP="00BC540A">
      <w:pPr>
        <w:jc w:val="both"/>
        <w:rPr>
          <w:b/>
        </w:rPr>
      </w:pPr>
    </w:p>
    <w:p w14:paraId="1E15F669" w14:textId="7D85942E" w:rsidR="00190457" w:rsidRDefault="00190457" w:rsidP="00BC540A">
      <w:pPr>
        <w:jc w:val="both"/>
      </w:pPr>
      <w:r w:rsidRPr="004C5861">
        <w:t>Na podstawie § 15 Statutu  Środowiskowego Domu Samopomocy w Kole stanowiącego</w:t>
      </w:r>
      <w:r w:rsidR="001C39A2" w:rsidRPr="004C5861">
        <w:t xml:space="preserve"> </w:t>
      </w:r>
      <w:r w:rsidRPr="004C5861">
        <w:t xml:space="preserve">Załącznik do Uchwały Nr XXIII/216/2020 Rady Miejskiej w Kole z dnia 29 kwietnia   2020 r. w sprawie </w:t>
      </w:r>
      <w:r w:rsidR="001C39A2" w:rsidRPr="004C5861">
        <w:t>wyodrębnienia</w:t>
      </w:r>
      <w:r w:rsidR="00BC540A">
        <w:t xml:space="preserve"> </w:t>
      </w:r>
      <w:r w:rsidR="001C39A2" w:rsidRPr="004C5861">
        <w:t>Środowiskowego Domu Samopomocy w Kole ze struktur Miejskiego Ośrodka Pomocy Społecznej i utworzenia  odrębnej jednostki organizacyjnej Gminy Miejskiej Koło pod nazwą Środowiskowy Dom Samopomocy w Kole oraz nadania Statutu</w:t>
      </w:r>
      <w:r w:rsidR="008947AA">
        <w:t>,</w:t>
      </w:r>
      <w:r w:rsidRPr="004C5861">
        <w:t xml:space="preserve"> </w:t>
      </w:r>
      <w:r w:rsidR="001C39A2" w:rsidRPr="004C5861">
        <w:rPr>
          <w:bCs/>
        </w:rPr>
        <w:t xml:space="preserve">Kierownik Środowiskowego Domu Samopomocy w Kole </w:t>
      </w:r>
      <w:r w:rsidRPr="004C5861">
        <w:t>zarządza, co następuje:</w:t>
      </w:r>
    </w:p>
    <w:p w14:paraId="0892B641" w14:textId="77777777" w:rsidR="00D55674" w:rsidRPr="00BC540A" w:rsidRDefault="00D55674" w:rsidP="00BC540A">
      <w:pPr>
        <w:jc w:val="both"/>
        <w:rPr>
          <w:b/>
        </w:rPr>
      </w:pPr>
    </w:p>
    <w:p w14:paraId="4B9ADEB4" w14:textId="77777777" w:rsidR="00190457" w:rsidRDefault="00190457" w:rsidP="00BC540A">
      <w:pPr>
        <w:jc w:val="both"/>
      </w:pPr>
    </w:p>
    <w:p w14:paraId="3785B0C9" w14:textId="62226491" w:rsidR="00190457" w:rsidRPr="00BD0777" w:rsidRDefault="00A340BF" w:rsidP="00BD0777">
      <w:pPr>
        <w:spacing w:line="264" w:lineRule="auto"/>
        <w:jc w:val="center"/>
        <w:rPr>
          <w:b/>
        </w:rPr>
      </w:pPr>
      <w:r w:rsidRPr="00A340BF">
        <w:rPr>
          <w:b/>
        </w:rPr>
        <w:t>§ 1</w:t>
      </w:r>
    </w:p>
    <w:p w14:paraId="59D83DF2" w14:textId="77777777" w:rsidR="00D55674" w:rsidRDefault="008947AA" w:rsidP="008947AA">
      <w:pPr>
        <w:pStyle w:val="Akapitzlist"/>
        <w:numPr>
          <w:ilvl w:val="0"/>
          <w:numId w:val="1"/>
        </w:numPr>
        <w:jc w:val="both"/>
      </w:pPr>
      <w:r>
        <w:t>Ustala się czas pracy w dni</w:t>
      </w:r>
      <w:r w:rsidR="00D55674">
        <w:t>ach:</w:t>
      </w:r>
    </w:p>
    <w:p w14:paraId="72BC9A52" w14:textId="4879236A" w:rsidR="00D55674" w:rsidRDefault="008947AA" w:rsidP="00D55674">
      <w:pPr>
        <w:pStyle w:val="Akapitzlist"/>
        <w:numPr>
          <w:ilvl w:val="0"/>
          <w:numId w:val="2"/>
        </w:numPr>
        <w:jc w:val="both"/>
      </w:pPr>
      <w:r>
        <w:t xml:space="preserve">7 kwietnia 2023 r. ( piątek) </w:t>
      </w:r>
    </w:p>
    <w:p w14:paraId="2C9C610A" w14:textId="77777777" w:rsidR="00D55674" w:rsidRDefault="008947AA" w:rsidP="00D55674">
      <w:pPr>
        <w:pStyle w:val="Akapitzlist"/>
        <w:numPr>
          <w:ilvl w:val="0"/>
          <w:numId w:val="2"/>
        </w:numPr>
        <w:jc w:val="both"/>
      </w:pPr>
      <w:r>
        <w:t>22 grudnia 2023 r.</w:t>
      </w:r>
      <w:r w:rsidR="00D55674">
        <w:t xml:space="preserve"> ( piątek)</w:t>
      </w:r>
      <w:r>
        <w:t xml:space="preserve"> </w:t>
      </w:r>
    </w:p>
    <w:p w14:paraId="2CD3E8DA" w14:textId="73EBEA64" w:rsidR="008947AA" w:rsidRDefault="008947AA" w:rsidP="00D55674">
      <w:pPr>
        <w:pStyle w:val="Akapitzlist"/>
        <w:jc w:val="both"/>
      </w:pPr>
      <w:r>
        <w:t>dla pracowników Środowiskowego Domu Samopomocy w Kole</w:t>
      </w:r>
      <w:r w:rsidR="00D55674">
        <w:t xml:space="preserve">, </w:t>
      </w:r>
      <w:r>
        <w:t xml:space="preserve"> </w:t>
      </w:r>
      <w:r w:rsidR="00D55674">
        <w:t xml:space="preserve">w godzinach </w:t>
      </w:r>
      <w:r>
        <w:t>od 7</w:t>
      </w:r>
      <w:r w:rsidR="00D55674">
        <w:t>:</w:t>
      </w:r>
      <w:r>
        <w:t>30 do 13</w:t>
      </w:r>
      <w:r w:rsidR="00D55674">
        <w:t>:</w:t>
      </w:r>
      <w:r>
        <w:t>30.</w:t>
      </w:r>
    </w:p>
    <w:p w14:paraId="1D3E6F03" w14:textId="6C69C089" w:rsidR="00D55674" w:rsidRDefault="00D55674" w:rsidP="00D55674">
      <w:pPr>
        <w:pStyle w:val="Akapitzlist"/>
        <w:numPr>
          <w:ilvl w:val="0"/>
          <w:numId w:val="1"/>
        </w:numPr>
        <w:jc w:val="both"/>
      </w:pPr>
      <w:r>
        <w:t>Dokonuje się w ww. dniach zmiany godzin wydawania gorącego posiłku, tj. godz. 12:00 oraz odwozów uczestników do miejsca zamieszkania, tj. godz. 12:30.</w:t>
      </w:r>
    </w:p>
    <w:p w14:paraId="1D355D20" w14:textId="44D7564B" w:rsidR="008947AA" w:rsidRDefault="008947AA" w:rsidP="008947AA">
      <w:pPr>
        <w:pStyle w:val="Akapitzlist"/>
        <w:numPr>
          <w:ilvl w:val="0"/>
          <w:numId w:val="1"/>
        </w:numPr>
        <w:jc w:val="both"/>
      </w:pPr>
      <w:r w:rsidRPr="004E1D3B">
        <w:t>Informację o skróconym czasie pracy</w:t>
      </w:r>
      <w:r>
        <w:t xml:space="preserve"> w ww. dniach, podaje się do wiadomości pracownikom, uczestnikom, rodzinom poprzez zamieszczenie informacji na drzwiach wejściowych ŚDS w Kole, </w:t>
      </w:r>
      <w:r w:rsidRPr="004E1D3B">
        <w:t>na tablic</w:t>
      </w:r>
      <w:r>
        <w:t>ach</w:t>
      </w:r>
      <w:r w:rsidRPr="004E1D3B">
        <w:t xml:space="preserve"> ogłoszeń </w:t>
      </w:r>
      <w:r>
        <w:t xml:space="preserve">oraz </w:t>
      </w:r>
      <w:r w:rsidRPr="00D4130E">
        <w:t>publikację na stronie BIP jednostki.</w:t>
      </w:r>
    </w:p>
    <w:p w14:paraId="6D409FED" w14:textId="55EE4B23" w:rsidR="00190457" w:rsidRDefault="00190457" w:rsidP="00190457"/>
    <w:p w14:paraId="31C56A23" w14:textId="77777777" w:rsidR="00D55674" w:rsidRDefault="00D55674" w:rsidP="00190457"/>
    <w:p w14:paraId="0476C08D" w14:textId="39D90700" w:rsidR="00190457" w:rsidRPr="00BD0777" w:rsidRDefault="00190457" w:rsidP="00190457">
      <w:pPr>
        <w:rPr>
          <w:b/>
        </w:rPr>
      </w:pPr>
      <w:r w:rsidRPr="004E1D3B">
        <w:rPr>
          <w:b/>
        </w:rPr>
        <w:t xml:space="preserve">                                               </w:t>
      </w:r>
      <w:r w:rsidR="004E1D3B" w:rsidRPr="004E1D3B">
        <w:rPr>
          <w:b/>
        </w:rPr>
        <w:t xml:space="preserve">                         § </w:t>
      </w:r>
      <w:r w:rsidR="00D55674">
        <w:rPr>
          <w:b/>
        </w:rPr>
        <w:t>2</w:t>
      </w:r>
    </w:p>
    <w:p w14:paraId="5AC59CA4" w14:textId="77777777" w:rsidR="00190457" w:rsidRDefault="00190457" w:rsidP="00190457">
      <w:r>
        <w:t xml:space="preserve">Zarządzenie wchodzi w życie z dniem podpisania. </w:t>
      </w:r>
    </w:p>
    <w:p w14:paraId="6E594C99" w14:textId="27BF3089" w:rsidR="00DA0780" w:rsidRDefault="00DA0780" w:rsidP="00190457"/>
    <w:p w14:paraId="6CB5B9EE" w14:textId="12AAC837" w:rsidR="000265C6" w:rsidRDefault="000265C6" w:rsidP="00190457"/>
    <w:p w14:paraId="3CCF970F" w14:textId="02E2F351" w:rsidR="000265C6" w:rsidRDefault="000265C6" w:rsidP="00190457"/>
    <w:p w14:paraId="579D2E3C" w14:textId="77777777" w:rsidR="000265C6" w:rsidRDefault="000265C6" w:rsidP="00190457"/>
    <w:p w14:paraId="72DC789F" w14:textId="4E496948" w:rsidR="00DA0780" w:rsidRDefault="00DA0780" w:rsidP="000265C6">
      <w:pPr>
        <w:jc w:val="right"/>
      </w:pPr>
    </w:p>
    <w:p w14:paraId="7158D342" w14:textId="77AD7E96" w:rsidR="000265C6" w:rsidRDefault="000265C6" w:rsidP="000265C6">
      <w:pPr>
        <w:jc w:val="right"/>
      </w:pPr>
    </w:p>
    <w:p w14:paraId="55DE4B2F" w14:textId="4BF72C4E" w:rsidR="000265C6" w:rsidRDefault="000265C6" w:rsidP="000265C6">
      <w:pPr>
        <w:jc w:val="right"/>
      </w:pPr>
    </w:p>
    <w:p w14:paraId="646B8B31" w14:textId="0CC7D55C" w:rsidR="000265C6" w:rsidRDefault="000265C6" w:rsidP="000265C6">
      <w:pPr>
        <w:jc w:val="right"/>
      </w:pPr>
    </w:p>
    <w:p w14:paraId="6950D5E1" w14:textId="5D2A0010" w:rsidR="000265C6" w:rsidRDefault="000265C6" w:rsidP="000265C6">
      <w:pPr>
        <w:jc w:val="right"/>
      </w:pPr>
    </w:p>
    <w:p w14:paraId="2F515229" w14:textId="77777777" w:rsidR="000265C6" w:rsidRDefault="000265C6" w:rsidP="000265C6">
      <w:pPr>
        <w:jc w:val="right"/>
      </w:pPr>
    </w:p>
    <w:p w14:paraId="43FF554D" w14:textId="35785200" w:rsidR="000265C6" w:rsidRDefault="000265C6" w:rsidP="000265C6">
      <w:pPr>
        <w:jc w:val="right"/>
      </w:pPr>
    </w:p>
    <w:p w14:paraId="63EE9A79" w14:textId="506859CA" w:rsidR="000265C6" w:rsidRDefault="000265C6" w:rsidP="000265C6">
      <w:pPr>
        <w:jc w:val="right"/>
      </w:pPr>
      <w:r>
        <w:t xml:space="preserve">Małgorzata </w:t>
      </w:r>
      <w:proofErr w:type="spellStart"/>
      <w:r>
        <w:t>Gatrzkie</w:t>
      </w:r>
      <w:proofErr w:type="spellEnd"/>
    </w:p>
    <w:p w14:paraId="60F5BC3E" w14:textId="71E2E02E" w:rsidR="000265C6" w:rsidRDefault="000265C6" w:rsidP="000265C6">
      <w:pPr>
        <w:jc w:val="right"/>
      </w:pPr>
      <w:r>
        <w:t>Kierownik ŚDS w Kole</w:t>
      </w:r>
    </w:p>
    <w:p w14:paraId="0F0C7376" w14:textId="77777777" w:rsidR="00DA0780" w:rsidRDefault="00DA0780" w:rsidP="00190457"/>
    <w:p w14:paraId="1A6E331F" w14:textId="232E18BB" w:rsidR="00DE62C7" w:rsidRDefault="00DE62C7"/>
    <w:sectPr w:rsidR="00DE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7C98"/>
    <w:multiLevelType w:val="hybridMultilevel"/>
    <w:tmpl w:val="9B80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D229F"/>
    <w:multiLevelType w:val="hybridMultilevel"/>
    <w:tmpl w:val="D65C3D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9265765">
    <w:abstractNumId w:val="0"/>
  </w:num>
  <w:num w:numId="2" w16cid:durableId="48794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57"/>
    <w:rsid w:val="000265C6"/>
    <w:rsid w:val="00190457"/>
    <w:rsid w:val="001C39A2"/>
    <w:rsid w:val="00227F22"/>
    <w:rsid w:val="002906B8"/>
    <w:rsid w:val="004C5861"/>
    <w:rsid w:val="004E1D3B"/>
    <w:rsid w:val="00571752"/>
    <w:rsid w:val="006E256E"/>
    <w:rsid w:val="0077588F"/>
    <w:rsid w:val="0083432D"/>
    <w:rsid w:val="008947AA"/>
    <w:rsid w:val="00A340BF"/>
    <w:rsid w:val="00BC540A"/>
    <w:rsid w:val="00BD0777"/>
    <w:rsid w:val="00CA0273"/>
    <w:rsid w:val="00D04431"/>
    <w:rsid w:val="00D55674"/>
    <w:rsid w:val="00D84E6A"/>
    <w:rsid w:val="00DA0780"/>
    <w:rsid w:val="00DA5500"/>
    <w:rsid w:val="00DA5EBC"/>
    <w:rsid w:val="00DE62C7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7630"/>
  <w15:chartTrackingRefBased/>
  <w15:docId w15:val="{C94BD949-1742-4C6D-B42C-F5C39C9D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5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58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2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Małgorzta Gatrzke</cp:lastModifiedBy>
  <cp:revision>7</cp:revision>
  <cp:lastPrinted>2023-04-04T07:24:00Z</cp:lastPrinted>
  <dcterms:created xsi:type="dcterms:W3CDTF">2022-06-27T10:43:00Z</dcterms:created>
  <dcterms:modified xsi:type="dcterms:W3CDTF">2023-04-04T07:26:00Z</dcterms:modified>
</cp:coreProperties>
</file>